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0FC1" w14:textId="77777777" w:rsidR="00F84104" w:rsidRPr="00023AA2" w:rsidRDefault="00F84104" w:rsidP="00F84104">
      <w:pPr>
        <w:rPr>
          <w:b/>
          <w:sz w:val="28"/>
          <w:szCs w:val="28"/>
        </w:rPr>
      </w:pPr>
      <w:r w:rsidRPr="00023AA2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78D0DE1F" wp14:editId="7FE631D6">
            <wp:simplePos x="0" y="0"/>
            <wp:positionH relativeFrom="column">
              <wp:posOffset>4055180</wp:posOffset>
            </wp:positionH>
            <wp:positionV relativeFrom="paragraph">
              <wp:posOffset>-140335</wp:posOffset>
            </wp:positionV>
            <wp:extent cx="1988442" cy="9163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s with Civic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442" cy="91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AA2">
        <w:rPr>
          <w:b/>
          <w:sz w:val="28"/>
          <w:szCs w:val="28"/>
        </w:rPr>
        <w:t>APPLICATION FOR</w:t>
      </w:r>
    </w:p>
    <w:p w14:paraId="1C07197C" w14:textId="77777777" w:rsidR="00F84104" w:rsidRPr="00023AA2" w:rsidRDefault="00F84104" w:rsidP="00F84104">
      <w:pPr>
        <w:rPr>
          <w:b/>
          <w:sz w:val="28"/>
          <w:szCs w:val="28"/>
        </w:rPr>
      </w:pPr>
      <w:r w:rsidRPr="00023AA2">
        <w:rPr>
          <w:b/>
          <w:sz w:val="28"/>
          <w:szCs w:val="28"/>
        </w:rPr>
        <w:t>SMALL BUSINESS RATE RELIEF</w:t>
      </w:r>
    </w:p>
    <w:p w14:paraId="576970A1" w14:textId="77777777" w:rsidR="00F84104" w:rsidRDefault="00F84104" w:rsidP="00F84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84104" w14:paraId="7EB86333" w14:textId="77777777" w:rsidTr="00152E3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0312AE61" w14:textId="77777777" w:rsidR="00F84104" w:rsidRPr="00BA7176" w:rsidRDefault="00F84104" w:rsidP="00152E30">
            <w:pPr>
              <w:jc w:val="right"/>
              <w:rPr>
                <w:sz w:val="32"/>
                <w:szCs w:val="32"/>
              </w:rPr>
            </w:pPr>
          </w:p>
        </w:tc>
      </w:tr>
    </w:tbl>
    <w:p w14:paraId="02C2A2EE" w14:textId="77777777" w:rsidR="00F84104" w:rsidRDefault="00F84104" w:rsidP="00F84104">
      <w:pPr>
        <w:jc w:val="right"/>
      </w:pPr>
    </w:p>
    <w:p w14:paraId="7FF13131" w14:textId="77777777" w:rsidR="00F84104" w:rsidRDefault="00F84104" w:rsidP="00F84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F90F80" w14:textId="77777777" w:rsidR="00F84104" w:rsidRPr="009751D0" w:rsidRDefault="00F84104" w:rsidP="00F84104">
      <w:pPr>
        <w:rPr>
          <w:sz w:val="28"/>
          <w:szCs w:val="28"/>
        </w:rPr>
      </w:pPr>
    </w:p>
    <w:p w14:paraId="07D4853C" w14:textId="77777777" w:rsidR="00F84104" w:rsidRDefault="00F84104" w:rsidP="00F84104"/>
    <w:p w14:paraId="7F07F934" w14:textId="7E65B464" w:rsidR="00F84104" w:rsidRDefault="00F84104" w:rsidP="00F84104">
      <w:pPr>
        <w:ind w:left="3969" w:firstLine="567"/>
      </w:pPr>
      <w:r>
        <w:t xml:space="preserve">                    </w:t>
      </w:r>
      <w:r>
        <w:t>Telephone:</w:t>
      </w:r>
      <w:r>
        <w:t xml:space="preserve"> </w:t>
      </w:r>
      <w:r>
        <w:t>1452 396 396</w:t>
      </w:r>
    </w:p>
    <w:p w14:paraId="6FF038BF" w14:textId="1EC65C1D" w:rsidR="00F84104" w:rsidRDefault="00F84104" w:rsidP="00F84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  <w:r>
        <w:tab/>
      </w:r>
      <w:hyperlink r:id="rId6" w:history="1">
        <w:r w:rsidRPr="007F3FE5">
          <w:rPr>
            <w:rStyle w:val="Hyperlink"/>
          </w:rPr>
          <w:t>BR@gloucester.gov.uk</w:t>
        </w:r>
      </w:hyperlink>
    </w:p>
    <w:p w14:paraId="6DBDF723" w14:textId="3818581B" w:rsidR="00F84104" w:rsidRDefault="00F84104" w:rsidP="00F84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Website:www.gloucester.gov.uk</w:t>
      </w:r>
      <w:r>
        <w:tab/>
      </w:r>
    </w:p>
    <w:p w14:paraId="2BBEEE61" w14:textId="77777777" w:rsidR="00F84104" w:rsidRDefault="00F84104" w:rsidP="00F84104">
      <w:pPr>
        <w:tabs>
          <w:tab w:val="center" w:pos="4677"/>
          <w:tab w:val="right" w:pos="9354"/>
        </w:tabs>
        <w:rPr>
          <w:b/>
        </w:rPr>
      </w:pPr>
      <w:r>
        <w:tab/>
      </w:r>
      <w:r>
        <w:tab/>
      </w:r>
    </w:p>
    <w:p w14:paraId="56CBD208" w14:textId="77777777" w:rsidR="00F84104" w:rsidRDefault="00F84104" w:rsidP="00F84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4457218" w14:textId="77777777" w:rsidR="00F84104" w:rsidRDefault="00F84104" w:rsidP="00F84104">
      <w:pPr>
        <w:pStyle w:val="Header"/>
        <w:jc w:val="right"/>
        <w:rPr>
          <w:b/>
        </w:rPr>
      </w:pPr>
      <w:r>
        <w:rPr>
          <w:b/>
        </w:rPr>
        <w:tab/>
      </w:r>
    </w:p>
    <w:p w14:paraId="5736DFDB" w14:textId="77777777" w:rsidR="00F84104" w:rsidRDefault="00F84104" w:rsidP="00F84104">
      <w:pPr>
        <w:pStyle w:val="Header"/>
      </w:pPr>
      <w:r>
        <w:t xml:space="preserve">To apply for Small Business Rate relief or to inform us of any changes to your original application, please complete the information below, after reading the explanatory information enclosed.  </w:t>
      </w:r>
    </w:p>
    <w:p w14:paraId="6F36A5EE" w14:textId="77777777" w:rsidR="00F84104" w:rsidRPr="009751D0" w:rsidRDefault="00F84104" w:rsidP="00F84104">
      <w:pPr>
        <w:jc w:val="center"/>
        <w:rPr>
          <w:b/>
          <w:bCs/>
          <w:sz w:val="16"/>
          <w:szCs w:val="16"/>
        </w:rPr>
      </w:pPr>
    </w:p>
    <w:p w14:paraId="1E887F58" w14:textId="77777777" w:rsidR="00F84104" w:rsidRPr="009751D0" w:rsidRDefault="00F84104" w:rsidP="00F84104">
      <w:pPr>
        <w:jc w:val="center"/>
        <w:rPr>
          <w:b/>
          <w:bCs/>
          <w:sz w:val="16"/>
          <w:szCs w:val="16"/>
        </w:rPr>
      </w:pPr>
    </w:p>
    <w:p w14:paraId="758A0B63" w14:textId="77777777" w:rsidR="00F84104" w:rsidRDefault="00F84104" w:rsidP="00F84104">
      <w:pPr>
        <w:rPr>
          <w:bCs/>
        </w:rPr>
      </w:pPr>
      <w:r w:rsidRPr="00023AA2">
        <w:rPr>
          <w:bCs/>
        </w:rPr>
        <w:t>Business Rates Account Reference Number</w:t>
      </w:r>
      <w:r>
        <w:rPr>
          <w:bCs/>
        </w:rPr>
        <w:t>:</w:t>
      </w:r>
      <w:r w:rsidRPr="00023AA2">
        <w:rPr>
          <w:bCs/>
        </w:rPr>
        <w:t xml:space="preserve"> </w:t>
      </w:r>
      <w:r>
        <w:rPr>
          <w:bCs/>
        </w:rPr>
        <w:t xml:space="preserve"> </w:t>
      </w:r>
    </w:p>
    <w:p w14:paraId="4BE3CC8D" w14:textId="77777777" w:rsidR="00F84104" w:rsidRPr="009751D0" w:rsidRDefault="00F84104" w:rsidP="00F84104">
      <w:pPr>
        <w:rPr>
          <w:bCs/>
          <w:sz w:val="16"/>
          <w:szCs w:val="16"/>
        </w:rPr>
      </w:pPr>
    </w:p>
    <w:p w14:paraId="7D2B1329" w14:textId="77777777" w:rsidR="00F84104" w:rsidRDefault="00F84104" w:rsidP="00F84104">
      <w:pPr>
        <w:rPr>
          <w:bCs/>
        </w:rPr>
      </w:pPr>
      <w:r>
        <w:rPr>
          <w:bCs/>
        </w:rPr>
        <w:t xml:space="preserve">Address of property you are applying for: </w:t>
      </w:r>
      <w:r>
        <w:rPr>
          <w:bCs/>
        </w:rPr>
        <w:tab/>
        <w:t>…………………………………………...………</w:t>
      </w:r>
    </w:p>
    <w:p w14:paraId="788B1935" w14:textId="77777777" w:rsidR="00F84104" w:rsidRDefault="00F84104" w:rsidP="00F84104">
      <w:pPr>
        <w:rPr>
          <w:bCs/>
        </w:rPr>
      </w:pPr>
    </w:p>
    <w:p w14:paraId="0B52F646" w14:textId="77777777" w:rsidR="00F84104" w:rsidRDefault="00F84104" w:rsidP="00F8410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………………………………………………..…</w:t>
      </w:r>
    </w:p>
    <w:p w14:paraId="08BEA430" w14:textId="77777777" w:rsidR="00F84104" w:rsidRDefault="00F84104" w:rsidP="00F84104">
      <w:pPr>
        <w:rPr>
          <w:bCs/>
        </w:rPr>
      </w:pPr>
    </w:p>
    <w:p w14:paraId="14AD873A" w14:textId="77777777" w:rsidR="00F84104" w:rsidRPr="00023AA2" w:rsidRDefault="00F84104" w:rsidP="00F8410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…………………………………………..………</w:t>
      </w:r>
      <w:r>
        <w:rPr>
          <w:bCs/>
        </w:rPr>
        <w:tab/>
      </w:r>
    </w:p>
    <w:p w14:paraId="602981FA" w14:textId="77777777" w:rsidR="00F84104" w:rsidRPr="00265633" w:rsidRDefault="00F84104" w:rsidP="00F84104">
      <w:pPr>
        <w:rPr>
          <w:b/>
          <w:bCs/>
          <w:sz w:val="16"/>
          <w:szCs w:val="16"/>
        </w:rPr>
      </w:pPr>
    </w:p>
    <w:p w14:paraId="336C3FB8" w14:textId="77777777" w:rsidR="00F84104" w:rsidRPr="00265633" w:rsidRDefault="00F84104" w:rsidP="00F84104">
      <w:pPr>
        <w:jc w:val="center"/>
        <w:rPr>
          <w:b/>
          <w:bCs/>
          <w:sz w:val="28"/>
          <w:szCs w:val="28"/>
        </w:rPr>
      </w:pPr>
      <w:r w:rsidRPr="00265633">
        <w:rPr>
          <w:b/>
          <w:bCs/>
          <w:sz w:val="28"/>
          <w:szCs w:val="28"/>
        </w:rPr>
        <w:t>Section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5"/>
        <w:gridCol w:w="8919"/>
      </w:tblGrid>
      <w:tr w:rsidR="00F84104" w14:paraId="0B844562" w14:textId="77777777" w:rsidTr="00152E30">
        <w:tc>
          <w:tcPr>
            <w:tcW w:w="534" w:type="dxa"/>
          </w:tcPr>
          <w:p w14:paraId="5AD53EE6" w14:textId="77777777" w:rsidR="00F84104" w:rsidRDefault="00F84104" w:rsidP="00152E30"/>
          <w:p w14:paraId="41DADB37" w14:textId="77777777" w:rsidR="00F84104" w:rsidRDefault="00F84104" w:rsidP="00152E30">
            <w:r>
              <w:t>1.</w:t>
            </w:r>
          </w:p>
        </w:tc>
        <w:tc>
          <w:tcPr>
            <w:tcW w:w="8821" w:type="dxa"/>
          </w:tcPr>
          <w:p w14:paraId="0418A8C6" w14:textId="77777777" w:rsidR="00F84104" w:rsidRPr="009751D0" w:rsidRDefault="00F84104" w:rsidP="00152E30">
            <w:pPr>
              <w:rPr>
                <w:sz w:val="16"/>
                <w:szCs w:val="16"/>
              </w:rPr>
            </w:pPr>
          </w:p>
          <w:p w14:paraId="410F5499" w14:textId="77777777" w:rsidR="00F84104" w:rsidRDefault="00F84104" w:rsidP="00152E30">
            <w:r>
              <w:t>Details concerning the ratepayer:</w:t>
            </w:r>
          </w:p>
          <w:p w14:paraId="042D52EB" w14:textId="77777777" w:rsidR="00F84104" w:rsidRPr="009751D0" w:rsidRDefault="00F84104" w:rsidP="00152E30">
            <w:pPr>
              <w:rPr>
                <w:sz w:val="16"/>
                <w:szCs w:val="16"/>
              </w:rPr>
            </w:pPr>
          </w:p>
          <w:p w14:paraId="59D2B2F9" w14:textId="77777777" w:rsidR="00F84104" w:rsidRDefault="00F84104" w:rsidP="00F84104">
            <w:pPr>
              <w:numPr>
                <w:ilvl w:val="0"/>
                <w:numId w:val="2"/>
              </w:numPr>
            </w:pPr>
            <w:r>
              <w:t>Name……………………………………………………………………………………</w:t>
            </w:r>
          </w:p>
          <w:p w14:paraId="0328DDBE" w14:textId="77777777" w:rsidR="00F84104" w:rsidRDefault="00F84104" w:rsidP="00152E30">
            <w:pPr>
              <w:ind w:left="720"/>
            </w:pPr>
            <w:r>
              <w:t xml:space="preserve">(If a partnership, please state names of </w:t>
            </w:r>
            <w:r w:rsidRPr="00171AE1">
              <w:rPr>
                <w:b/>
              </w:rPr>
              <w:t>all</w:t>
            </w:r>
            <w:r>
              <w:t xml:space="preserve"> business partners)</w:t>
            </w:r>
          </w:p>
          <w:p w14:paraId="51CF68FC" w14:textId="77777777" w:rsidR="00F84104" w:rsidRPr="00265633" w:rsidRDefault="00F84104" w:rsidP="00152E30">
            <w:pPr>
              <w:ind w:left="360"/>
              <w:rPr>
                <w:sz w:val="16"/>
                <w:szCs w:val="16"/>
              </w:rPr>
            </w:pPr>
          </w:p>
          <w:p w14:paraId="1CFB76C6" w14:textId="77777777" w:rsidR="00F84104" w:rsidRDefault="00F84104" w:rsidP="00F84104">
            <w:pPr>
              <w:numPr>
                <w:ilvl w:val="0"/>
                <w:numId w:val="2"/>
              </w:numPr>
            </w:pPr>
            <w:r>
              <w:t xml:space="preserve">Address, if different to </w:t>
            </w:r>
            <w:proofErr w:type="gramStart"/>
            <w:r>
              <w:t>above:…</w:t>
            </w:r>
            <w:proofErr w:type="gramEnd"/>
            <w:r>
              <w:t>………………………………………………………….</w:t>
            </w:r>
          </w:p>
          <w:p w14:paraId="760851A2" w14:textId="77777777" w:rsidR="00F84104" w:rsidRDefault="00F84104" w:rsidP="00152E30"/>
          <w:p w14:paraId="3830AD89" w14:textId="77777777" w:rsidR="00F84104" w:rsidRDefault="00F84104" w:rsidP="00152E30">
            <w:r>
              <w:t>………………………………………………………………………………………………………..</w:t>
            </w:r>
          </w:p>
          <w:p w14:paraId="3E7E3A02" w14:textId="77777777" w:rsidR="00F84104" w:rsidRPr="009751D0" w:rsidRDefault="00F84104" w:rsidP="00152E30">
            <w:pPr>
              <w:ind w:left="360"/>
              <w:rPr>
                <w:sz w:val="16"/>
                <w:szCs w:val="16"/>
              </w:rPr>
            </w:pPr>
          </w:p>
        </w:tc>
      </w:tr>
      <w:tr w:rsidR="00F84104" w14:paraId="4DA93C9F" w14:textId="77777777" w:rsidTr="00152E30">
        <w:tc>
          <w:tcPr>
            <w:tcW w:w="534" w:type="dxa"/>
          </w:tcPr>
          <w:p w14:paraId="6C666E3B" w14:textId="77777777" w:rsidR="00F84104" w:rsidRDefault="00F84104" w:rsidP="00152E30"/>
          <w:p w14:paraId="309FBF07" w14:textId="77777777" w:rsidR="00F84104" w:rsidRDefault="00F84104" w:rsidP="00152E30">
            <w:r>
              <w:t>2.</w:t>
            </w:r>
          </w:p>
        </w:tc>
        <w:tc>
          <w:tcPr>
            <w:tcW w:w="8821" w:type="dxa"/>
          </w:tcPr>
          <w:p w14:paraId="7B70311A" w14:textId="77777777" w:rsidR="00F84104" w:rsidRPr="009751D0" w:rsidRDefault="00F84104" w:rsidP="00152E30">
            <w:pPr>
              <w:rPr>
                <w:sz w:val="16"/>
                <w:szCs w:val="16"/>
              </w:rPr>
            </w:pPr>
          </w:p>
          <w:p w14:paraId="1A18B02D" w14:textId="77777777" w:rsidR="00F84104" w:rsidRDefault="00F84104" w:rsidP="00152E30"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2D235" wp14:editId="161711A6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56D21" id="Rectangle 8" o:spid="_x0000_s1026" style="position:absolute;margin-left:392.45pt;margin-top:8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D2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W0R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"/>
                  </w:pict>
                </mc:Fallback>
              </mc:AlternateContent>
            </w:r>
            <w:r>
              <w:t>The type of business (please tick):</w:t>
            </w:r>
          </w:p>
          <w:p w14:paraId="402B8065" w14:textId="77777777" w:rsidR="00F84104" w:rsidRDefault="00F84104" w:rsidP="00F84104">
            <w:pPr>
              <w:numPr>
                <w:ilvl w:val="0"/>
                <w:numId w:val="3"/>
              </w:numPr>
            </w:pPr>
            <w:r>
              <w:t>Sole trader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FE9788F" w14:textId="77777777" w:rsidR="00F84104" w:rsidRDefault="00F84104" w:rsidP="00152E30">
            <w:pPr>
              <w:ind w:left="360"/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CD158" wp14:editId="1CC7CDC0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78105</wp:posOffset>
                      </wp:positionV>
                      <wp:extent cx="228600" cy="228600"/>
                      <wp:effectExtent l="0" t="0" r="19050" b="1905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E489" id="Rectangle 9" o:spid="_x0000_s1026" style="position:absolute;margin-left:392.4pt;margin-top:6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l5HQIAADs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"/>
                  </w:pict>
                </mc:Fallback>
              </mc:AlternateContent>
            </w:r>
          </w:p>
          <w:p w14:paraId="1AC2E5EF" w14:textId="77777777" w:rsidR="00F84104" w:rsidRDefault="00F84104" w:rsidP="00F84104">
            <w:pPr>
              <w:numPr>
                <w:ilvl w:val="0"/>
                <w:numId w:val="3"/>
              </w:numPr>
            </w:pPr>
            <w:r>
              <w:t>Limited company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1FBCF73" w14:textId="77777777" w:rsidR="00F84104" w:rsidRDefault="00F84104" w:rsidP="00152E30">
            <w:pPr>
              <w:ind w:left="720"/>
            </w:pPr>
          </w:p>
          <w:p w14:paraId="74524F82" w14:textId="77777777" w:rsidR="00F84104" w:rsidRDefault="00F84104" w:rsidP="00152E30">
            <w:pPr>
              <w:ind w:left="720"/>
            </w:pPr>
            <w:r>
              <w:t>Companies House Registration No ………………………………………</w:t>
            </w:r>
            <w:proofErr w:type="gramStart"/>
            <w:r>
              <w:t>…..</w:t>
            </w:r>
            <w:proofErr w:type="gramEnd"/>
          </w:p>
          <w:p w14:paraId="14C11B2D" w14:textId="77777777" w:rsidR="00F84104" w:rsidRDefault="00F84104" w:rsidP="00152E30">
            <w:pPr>
              <w:ind w:left="720"/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CFBBE" wp14:editId="30C27C52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147955</wp:posOffset>
                      </wp:positionV>
                      <wp:extent cx="228600" cy="228600"/>
                      <wp:effectExtent l="0" t="0" r="19050" b="1905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CF58" id="Rectangle 10" o:spid="_x0000_s1026" style="position:absolute;margin-left:392.4pt;margin-top:11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7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"/>
                  </w:pict>
                </mc:Fallback>
              </mc:AlternateContent>
            </w:r>
          </w:p>
          <w:p w14:paraId="4F3C4505" w14:textId="77777777" w:rsidR="00F84104" w:rsidRDefault="00F84104" w:rsidP="00F84104">
            <w:pPr>
              <w:numPr>
                <w:ilvl w:val="0"/>
                <w:numId w:val="3"/>
              </w:numPr>
            </w:pPr>
            <w:r>
              <w:t>Partnership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630A915" w14:textId="77777777" w:rsidR="00F84104" w:rsidRDefault="00F84104" w:rsidP="00152E30">
            <w:pPr>
              <w:ind w:left="360"/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281687" wp14:editId="0CF5107D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112395</wp:posOffset>
                      </wp:positionV>
                      <wp:extent cx="228600" cy="228600"/>
                      <wp:effectExtent l="0" t="0" r="19050" b="1905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E253B" id="Rectangle 11" o:spid="_x0000_s1026" style="position:absolute;margin-left:392.4pt;margin-top:8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3jHA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"/>
                  </w:pict>
                </mc:Fallback>
              </mc:AlternateContent>
            </w:r>
          </w:p>
          <w:p w14:paraId="23D3636C" w14:textId="77777777" w:rsidR="00F84104" w:rsidRDefault="00F84104" w:rsidP="00F84104">
            <w:pPr>
              <w:numPr>
                <w:ilvl w:val="0"/>
                <w:numId w:val="3"/>
              </w:numPr>
            </w:pPr>
            <w:r>
              <w:t>Trust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F99E313" w14:textId="77777777" w:rsidR="00F84104" w:rsidRDefault="00F84104" w:rsidP="00F84104">
            <w:pPr>
              <w:numPr>
                <w:ilvl w:val="0"/>
                <w:numId w:val="3"/>
              </w:numPr>
            </w:pPr>
            <w:r>
              <w:t>Other (please specify) ………………………………………………………….</w:t>
            </w:r>
          </w:p>
        </w:tc>
      </w:tr>
      <w:tr w:rsidR="00F84104" w14:paraId="0C29C696" w14:textId="77777777" w:rsidTr="00152E30">
        <w:tc>
          <w:tcPr>
            <w:tcW w:w="534" w:type="dxa"/>
          </w:tcPr>
          <w:p w14:paraId="70878F2D" w14:textId="77777777" w:rsidR="00F84104" w:rsidRDefault="00F84104" w:rsidP="00152E30"/>
          <w:p w14:paraId="1B8CB560" w14:textId="77777777" w:rsidR="00F84104" w:rsidRDefault="00F84104" w:rsidP="00152E30"/>
          <w:p w14:paraId="0016D974" w14:textId="77777777" w:rsidR="00F84104" w:rsidRDefault="00F84104" w:rsidP="00152E30">
            <w:r>
              <w:t>3.</w:t>
            </w:r>
          </w:p>
        </w:tc>
        <w:tc>
          <w:tcPr>
            <w:tcW w:w="8821" w:type="dxa"/>
          </w:tcPr>
          <w:p w14:paraId="07A0E5C0" w14:textId="77777777" w:rsidR="00F84104" w:rsidRPr="009751D0" w:rsidRDefault="00F84104" w:rsidP="00152E30">
            <w:pPr>
              <w:rPr>
                <w:sz w:val="16"/>
                <w:szCs w:val="16"/>
              </w:rPr>
            </w:pPr>
          </w:p>
          <w:p w14:paraId="429AA97A" w14:textId="77777777" w:rsidR="00F84104" w:rsidRDefault="00F84104" w:rsidP="00152E30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26493B1" w14:textId="77777777" w:rsidR="00F84104" w:rsidRDefault="00F84104" w:rsidP="00152E30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782C3EB" w14:textId="77777777" w:rsidR="00F84104" w:rsidRDefault="00F84104" w:rsidP="00152E30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18"/>
              </w:rPr>
            </w:pPr>
            <w:r>
              <w:t xml:space="preserve">Please state the period that you are applying for small business rate relief </w:t>
            </w:r>
            <w:r>
              <w:rPr>
                <w:i/>
                <w:iCs/>
                <w:sz w:val="18"/>
              </w:rPr>
              <w:t>(please read the explanatory notes before completing this)</w:t>
            </w:r>
          </w:p>
          <w:p w14:paraId="5EA2E74F" w14:textId="77777777" w:rsidR="00F84104" w:rsidRDefault="00F84104" w:rsidP="00152E30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18"/>
              </w:rPr>
            </w:pPr>
          </w:p>
          <w:p w14:paraId="2A90B2D8" w14:textId="77777777" w:rsidR="00F84104" w:rsidRDefault="00F84104" w:rsidP="00152E30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</w:pPr>
            <w:r>
              <w:rPr>
                <w:sz w:val="18"/>
              </w:rPr>
              <w:t xml:space="preserve">        …………………………………………….to ………………………………………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</w:p>
        </w:tc>
      </w:tr>
    </w:tbl>
    <w:p w14:paraId="39B43239" w14:textId="77777777" w:rsidR="00F84104" w:rsidRDefault="00F84104" w:rsidP="00F84104">
      <w:pPr>
        <w:pStyle w:val="Caption"/>
      </w:pPr>
    </w:p>
    <w:p w14:paraId="50F7845B" w14:textId="77777777" w:rsidR="00F84104" w:rsidRDefault="00F84104" w:rsidP="00F84104">
      <w:pPr>
        <w:pStyle w:val="Caption"/>
      </w:pPr>
      <w:r w:rsidRPr="00265633">
        <w:rPr>
          <w:sz w:val="28"/>
          <w:szCs w:val="28"/>
        </w:rPr>
        <w:t>Section 2</w:t>
      </w:r>
      <w:r>
        <w:t xml:space="preserve"> – New Applications / Changes in circumstances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"/>
        <w:gridCol w:w="12"/>
        <w:gridCol w:w="2409"/>
        <w:gridCol w:w="2410"/>
        <w:gridCol w:w="2410"/>
        <w:gridCol w:w="1592"/>
      </w:tblGrid>
      <w:tr w:rsidR="00F84104" w14:paraId="34E83559" w14:textId="77777777" w:rsidTr="00152E30">
        <w:tc>
          <w:tcPr>
            <w:tcW w:w="534" w:type="dxa"/>
            <w:gridSpan w:val="2"/>
          </w:tcPr>
          <w:p w14:paraId="429D741F" w14:textId="77777777" w:rsidR="00F84104" w:rsidRDefault="00F84104" w:rsidP="00152E30"/>
          <w:p w14:paraId="2D7C93AB" w14:textId="77777777" w:rsidR="00F84104" w:rsidRDefault="00F84104" w:rsidP="00152E30">
            <w:r>
              <w:t>1.</w:t>
            </w:r>
          </w:p>
        </w:tc>
        <w:tc>
          <w:tcPr>
            <w:tcW w:w="8821" w:type="dxa"/>
            <w:gridSpan w:val="4"/>
          </w:tcPr>
          <w:p w14:paraId="1F39C8C3" w14:textId="77777777" w:rsidR="00F84104" w:rsidRPr="00265633" w:rsidRDefault="00F84104" w:rsidP="00152E30">
            <w:pPr>
              <w:rPr>
                <w:sz w:val="16"/>
                <w:szCs w:val="16"/>
              </w:rPr>
            </w:pPr>
          </w:p>
          <w:p w14:paraId="06D798D1" w14:textId="77777777" w:rsidR="00F84104" w:rsidRDefault="00F84104" w:rsidP="00152E30">
            <w:r>
              <w:t>Do you lease/own any other business premises in England</w:t>
            </w:r>
            <w:r>
              <w:tab/>
            </w:r>
            <w:r>
              <w:tab/>
            </w:r>
            <w:r>
              <w:tab/>
              <w:t>Yes / No</w:t>
            </w:r>
          </w:p>
          <w:p w14:paraId="180E3157" w14:textId="77777777" w:rsidR="00F84104" w:rsidRDefault="00F84104" w:rsidP="00152E30">
            <w:pPr>
              <w:rPr>
                <w:i/>
                <w:iCs/>
              </w:rPr>
            </w:pPr>
          </w:p>
          <w:p w14:paraId="73879EE9" w14:textId="77777777" w:rsidR="00F84104" w:rsidRPr="00265633" w:rsidRDefault="00F84104" w:rsidP="00152E30">
            <w:pPr>
              <w:pStyle w:val="Header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F84104" w14:paraId="2990DE70" w14:textId="77777777" w:rsidTr="00152E30">
        <w:tc>
          <w:tcPr>
            <w:tcW w:w="534" w:type="dxa"/>
            <w:gridSpan w:val="2"/>
          </w:tcPr>
          <w:p w14:paraId="4B5375F7" w14:textId="77777777" w:rsidR="00F84104" w:rsidRDefault="00F84104" w:rsidP="00152E30">
            <w:r>
              <w:t>2.</w:t>
            </w:r>
          </w:p>
        </w:tc>
        <w:tc>
          <w:tcPr>
            <w:tcW w:w="8821" w:type="dxa"/>
            <w:gridSpan w:val="4"/>
          </w:tcPr>
          <w:p w14:paraId="5BE16E61" w14:textId="77777777" w:rsidR="00F84104" w:rsidRDefault="00F84104" w:rsidP="00152E30">
            <w:r>
              <w:t>If Yes please supply, the following details concerning each property:</w:t>
            </w:r>
          </w:p>
          <w:p w14:paraId="72545D6C" w14:textId="77777777" w:rsidR="00F84104" w:rsidRDefault="00F84104" w:rsidP="00152E30"/>
        </w:tc>
      </w:tr>
      <w:tr w:rsidR="00F84104" w14:paraId="693FBA6D" w14:textId="77777777" w:rsidTr="0015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14:paraId="35B23F3D" w14:textId="77777777" w:rsidR="00F84104" w:rsidRDefault="00F84104" w:rsidP="00152E30">
            <w:pPr>
              <w:rPr>
                <w:sz w:val="20"/>
              </w:rPr>
            </w:pPr>
          </w:p>
        </w:tc>
        <w:tc>
          <w:tcPr>
            <w:tcW w:w="2421" w:type="dxa"/>
            <w:gridSpan w:val="2"/>
          </w:tcPr>
          <w:p w14:paraId="1230C4C1" w14:textId="77777777" w:rsidR="00F84104" w:rsidRDefault="00F84104" w:rsidP="00152E3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 address of the property</w:t>
            </w:r>
          </w:p>
        </w:tc>
        <w:tc>
          <w:tcPr>
            <w:tcW w:w="2410" w:type="dxa"/>
          </w:tcPr>
          <w:p w14:paraId="73F8DF6D" w14:textId="77777777" w:rsidR="00F84104" w:rsidRDefault="00F84104" w:rsidP="00152E3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 the property occupied or unoccupied?</w:t>
            </w:r>
          </w:p>
          <w:p w14:paraId="2DA04518" w14:textId="77777777" w:rsidR="00F84104" w:rsidRDefault="00F84104" w:rsidP="00152E30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</w:tcPr>
          <w:p w14:paraId="78878427" w14:textId="77777777" w:rsidR="00F84104" w:rsidRDefault="00F84104" w:rsidP="00152E3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 Local Authority you pay Business Rates to</w:t>
            </w:r>
          </w:p>
        </w:tc>
        <w:tc>
          <w:tcPr>
            <w:tcW w:w="1592" w:type="dxa"/>
          </w:tcPr>
          <w:p w14:paraId="01E5D597" w14:textId="77777777" w:rsidR="00F84104" w:rsidRDefault="00F84104" w:rsidP="00152E3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Current Rateable Value  </w:t>
            </w:r>
          </w:p>
        </w:tc>
      </w:tr>
      <w:tr w:rsidR="00F84104" w14:paraId="30313CF4" w14:textId="77777777" w:rsidTr="0015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14:paraId="4CDFC6C2" w14:textId="77777777" w:rsidR="00F84104" w:rsidRDefault="00F84104" w:rsidP="00152E30">
            <w:r>
              <w:t>a.</w:t>
            </w:r>
          </w:p>
          <w:p w14:paraId="3FD8E52E" w14:textId="77777777" w:rsidR="00F84104" w:rsidRDefault="00F84104" w:rsidP="00152E30"/>
          <w:p w14:paraId="7EDCF458" w14:textId="77777777" w:rsidR="00F84104" w:rsidRDefault="00F84104" w:rsidP="00152E30"/>
          <w:p w14:paraId="7D96BD9D" w14:textId="77777777" w:rsidR="00F84104" w:rsidRDefault="00F84104" w:rsidP="00152E30"/>
        </w:tc>
        <w:tc>
          <w:tcPr>
            <w:tcW w:w="2421" w:type="dxa"/>
            <w:gridSpan w:val="2"/>
          </w:tcPr>
          <w:p w14:paraId="1AF534BC" w14:textId="77777777" w:rsidR="00F84104" w:rsidRDefault="00F84104" w:rsidP="00152E30"/>
        </w:tc>
        <w:tc>
          <w:tcPr>
            <w:tcW w:w="2410" w:type="dxa"/>
          </w:tcPr>
          <w:p w14:paraId="4BF4DE26" w14:textId="77777777" w:rsidR="00F84104" w:rsidRDefault="00F84104" w:rsidP="00152E30"/>
          <w:p w14:paraId="0BFB2715" w14:textId="77777777" w:rsidR="00F84104" w:rsidRDefault="00F84104" w:rsidP="00152E30"/>
          <w:p w14:paraId="3D170AD9" w14:textId="77777777" w:rsidR="00F84104" w:rsidRDefault="00F84104" w:rsidP="00152E30"/>
          <w:p w14:paraId="380805D8" w14:textId="77777777" w:rsidR="00F84104" w:rsidRDefault="00F84104" w:rsidP="00152E3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*State the effective date if this is a change in circumstances to your original claim</w:t>
            </w:r>
          </w:p>
        </w:tc>
        <w:tc>
          <w:tcPr>
            <w:tcW w:w="2410" w:type="dxa"/>
          </w:tcPr>
          <w:p w14:paraId="26D4EF3C" w14:textId="77777777" w:rsidR="00F84104" w:rsidRDefault="00F84104" w:rsidP="00152E30"/>
        </w:tc>
        <w:tc>
          <w:tcPr>
            <w:tcW w:w="1592" w:type="dxa"/>
          </w:tcPr>
          <w:p w14:paraId="51EA9A60" w14:textId="77777777" w:rsidR="00F84104" w:rsidRDefault="00F84104" w:rsidP="00152E30"/>
        </w:tc>
      </w:tr>
      <w:tr w:rsidR="00F84104" w14:paraId="4C324E83" w14:textId="77777777" w:rsidTr="0015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14:paraId="6BFC1B94" w14:textId="77777777" w:rsidR="00F84104" w:rsidRDefault="00F84104" w:rsidP="00152E30">
            <w:r>
              <w:t>b.</w:t>
            </w:r>
          </w:p>
          <w:p w14:paraId="41BAECC9" w14:textId="77777777" w:rsidR="00F84104" w:rsidRDefault="00F84104" w:rsidP="00152E30"/>
        </w:tc>
        <w:tc>
          <w:tcPr>
            <w:tcW w:w="2421" w:type="dxa"/>
            <w:gridSpan w:val="2"/>
          </w:tcPr>
          <w:p w14:paraId="3B1AA3C7" w14:textId="77777777" w:rsidR="00F84104" w:rsidRDefault="00F84104" w:rsidP="00152E30"/>
        </w:tc>
        <w:tc>
          <w:tcPr>
            <w:tcW w:w="2410" w:type="dxa"/>
          </w:tcPr>
          <w:p w14:paraId="0809CB15" w14:textId="77777777" w:rsidR="00F84104" w:rsidRDefault="00F84104" w:rsidP="00152E30"/>
          <w:p w14:paraId="7AC0AA89" w14:textId="77777777" w:rsidR="00F84104" w:rsidRDefault="00F84104" w:rsidP="00152E30"/>
          <w:p w14:paraId="4C5B35AA" w14:textId="77777777" w:rsidR="00F84104" w:rsidRDefault="00F84104" w:rsidP="00152E30">
            <w:r>
              <w:rPr>
                <w:i/>
                <w:iCs/>
                <w:sz w:val="16"/>
              </w:rPr>
              <w:t>*State the effective date if this is a change in circumstances to your original claim</w:t>
            </w:r>
          </w:p>
        </w:tc>
        <w:tc>
          <w:tcPr>
            <w:tcW w:w="2410" w:type="dxa"/>
          </w:tcPr>
          <w:p w14:paraId="6226AA2D" w14:textId="77777777" w:rsidR="00F84104" w:rsidRDefault="00F84104" w:rsidP="00152E30"/>
        </w:tc>
        <w:tc>
          <w:tcPr>
            <w:tcW w:w="1592" w:type="dxa"/>
          </w:tcPr>
          <w:p w14:paraId="005B5E03" w14:textId="77777777" w:rsidR="00F84104" w:rsidRDefault="00F84104" w:rsidP="00152E30"/>
        </w:tc>
      </w:tr>
      <w:tr w:rsidR="00F84104" w14:paraId="05F10EB0" w14:textId="77777777" w:rsidTr="0015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14:paraId="40FAE4FD" w14:textId="77777777" w:rsidR="00F84104" w:rsidRDefault="00F84104" w:rsidP="00152E30">
            <w:r>
              <w:t>3</w:t>
            </w:r>
          </w:p>
          <w:p w14:paraId="742F8743" w14:textId="77777777" w:rsidR="00F84104" w:rsidRDefault="00F84104" w:rsidP="00152E30"/>
          <w:p w14:paraId="5E650EDF" w14:textId="77777777" w:rsidR="00F84104" w:rsidRDefault="00F84104" w:rsidP="00152E30"/>
          <w:p w14:paraId="65F872D3" w14:textId="77777777" w:rsidR="00F84104" w:rsidRDefault="00F84104" w:rsidP="00152E30"/>
        </w:tc>
        <w:tc>
          <w:tcPr>
            <w:tcW w:w="2421" w:type="dxa"/>
            <w:gridSpan w:val="2"/>
          </w:tcPr>
          <w:p w14:paraId="075A057D" w14:textId="77777777" w:rsidR="00F84104" w:rsidRDefault="00F84104" w:rsidP="00152E30"/>
        </w:tc>
        <w:tc>
          <w:tcPr>
            <w:tcW w:w="2410" w:type="dxa"/>
          </w:tcPr>
          <w:p w14:paraId="2391310D" w14:textId="77777777" w:rsidR="00F84104" w:rsidRDefault="00F84104" w:rsidP="00152E30"/>
          <w:p w14:paraId="141392BF" w14:textId="77777777" w:rsidR="00F84104" w:rsidRDefault="00F84104" w:rsidP="00152E30"/>
          <w:p w14:paraId="4DF166C1" w14:textId="77777777" w:rsidR="00F84104" w:rsidRDefault="00F84104" w:rsidP="00152E30">
            <w:r>
              <w:rPr>
                <w:i/>
                <w:iCs/>
                <w:sz w:val="16"/>
              </w:rPr>
              <w:t>*State the effective date if this is a change in circumstances to your original claim</w:t>
            </w:r>
          </w:p>
        </w:tc>
        <w:tc>
          <w:tcPr>
            <w:tcW w:w="2410" w:type="dxa"/>
          </w:tcPr>
          <w:p w14:paraId="40FFCAE3" w14:textId="77777777" w:rsidR="00F84104" w:rsidRDefault="00F84104" w:rsidP="00152E30"/>
        </w:tc>
        <w:tc>
          <w:tcPr>
            <w:tcW w:w="1592" w:type="dxa"/>
          </w:tcPr>
          <w:p w14:paraId="301738F6" w14:textId="77777777" w:rsidR="00F84104" w:rsidRDefault="00F84104" w:rsidP="00152E30"/>
        </w:tc>
      </w:tr>
    </w:tbl>
    <w:p w14:paraId="0BCD16D6" w14:textId="77777777" w:rsidR="00F84104" w:rsidRPr="00265633" w:rsidRDefault="00F84104" w:rsidP="00F84104">
      <w:pPr>
        <w:pStyle w:val="Heading4"/>
        <w:rPr>
          <w:sz w:val="16"/>
          <w:szCs w:val="16"/>
        </w:rPr>
      </w:pPr>
    </w:p>
    <w:p w14:paraId="55F1B940" w14:textId="77777777" w:rsidR="00F84104" w:rsidRDefault="00F84104" w:rsidP="00F84104">
      <w:pPr>
        <w:pStyle w:val="Heading4"/>
      </w:pPr>
      <w:r>
        <w:t>Declaration</w:t>
      </w:r>
    </w:p>
    <w:p w14:paraId="355CBE38" w14:textId="77777777" w:rsidR="00F84104" w:rsidRPr="00265633" w:rsidRDefault="00F84104" w:rsidP="00F84104">
      <w:pPr>
        <w:rPr>
          <w:b/>
          <w:bCs/>
          <w:sz w:val="16"/>
          <w:szCs w:val="16"/>
        </w:rPr>
      </w:pPr>
    </w:p>
    <w:p w14:paraId="41FA2862" w14:textId="77777777" w:rsidR="00F84104" w:rsidRDefault="00F84104" w:rsidP="00F84104">
      <w:pPr>
        <w:rPr>
          <w:b/>
          <w:bCs/>
        </w:rPr>
      </w:pPr>
      <w:r>
        <w:rPr>
          <w:b/>
          <w:bCs/>
        </w:rPr>
        <w:t xml:space="preserve">I confirm that the properties and dates listed in this application are the only properties in England occupied/owned by </w:t>
      </w:r>
    </w:p>
    <w:p w14:paraId="34EC20BA" w14:textId="77777777" w:rsidR="00F84104" w:rsidRDefault="00F84104" w:rsidP="00F84104">
      <w:pPr>
        <w:ind w:left="2835"/>
        <w:rPr>
          <w:i/>
          <w:iCs/>
        </w:rPr>
      </w:pPr>
      <w:r>
        <w:rPr>
          <w:b/>
          <w:bCs/>
        </w:rPr>
        <w:t xml:space="preserve">    …………………………………………………….. </w:t>
      </w:r>
      <w:r>
        <w:rPr>
          <w:i/>
          <w:iCs/>
        </w:rPr>
        <w:t xml:space="preserve">(ratepayer name) </w:t>
      </w:r>
    </w:p>
    <w:p w14:paraId="61B05357" w14:textId="77777777" w:rsidR="00F84104" w:rsidRPr="00265633" w:rsidRDefault="00F84104" w:rsidP="00F84104">
      <w:pPr>
        <w:rPr>
          <w:b/>
          <w:bCs/>
          <w:i/>
          <w:iCs/>
          <w:sz w:val="16"/>
          <w:szCs w:val="16"/>
        </w:rPr>
      </w:pPr>
    </w:p>
    <w:p w14:paraId="447A0D4B" w14:textId="77777777" w:rsidR="00F84104" w:rsidRDefault="00F84104" w:rsidP="00F84104">
      <w:pPr>
        <w:pStyle w:val="BodyText2"/>
      </w:pPr>
      <w:r>
        <w:t>Warning: It is a criminal offence for a ratepayer to give false information when making an application for Small Business Rate Relief.</w:t>
      </w:r>
    </w:p>
    <w:p w14:paraId="195CC42D" w14:textId="77777777" w:rsidR="00F84104" w:rsidRDefault="00F84104" w:rsidP="00F84104">
      <w:pPr>
        <w:rPr>
          <w:b/>
          <w:bCs/>
        </w:rPr>
      </w:pPr>
    </w:p>
    <w:p w14:paraId="16DEA23B" w14:textId="77777777" w:rsidR="00F84104" w:rsidRDefault="00F84104" w:rsidP="00F84104">
      <w:r>
        <w:t>Signed:  ………………………………………</w:t>
      </w:r>
      <w:r>
        <w:tab/>
        <w:t>Name (in capitals): …………………………………</w:t>
      </w:r>
    </w:p>
    <w:p w14:paraId="76026787" w14:textId="77777777" w:rsidR="00F84104" w:rsidRDefault="00F84104" w:rsidP="00F84104"/>
    <w:p w14:paraId="554AABCA" w14:textId="77777777" w:rsidR="00F84104" w:rsidRDefault="00F84104" w:rsidP="00F84104">
      <w:r>
        <w:t>Date: ………………………………………….</w:t>
      </w:r>
    </w:p>
    <w:p w14:paraId="2CAD4711" w14:textId="77777777" w:rsidR="00F84104" w:rsidRPr="00265633" w:rsidRDefault="00F84104" w:rsidP="00F84104">
      <w:pPr>
        <w:rPr>
          <w:sz w:val="16"/>
          <w:szCs w:val="16"/>
        </w:rPr>
      </w:pPr>
    </w:p>
    <w:p w14:paraId="0E8C131F" w14:textId="77777777" w:rsidR="00F84104" w:rsidRDefault="00F84104" w:rsidP="00F84104">
      <w:r>
        <w:t>Capacity in which signed   ……………</w:t>
      </w:r>
      <w:proofErr w:type="gramStart"/>
      <w:r>
        <w:t>…..</w:t>
      </w:r>
      <w:proofErr w:type="gramEnd"/>
      <w:r>
        <w:t>……………………………………………………….……..</w:t>
      </w:r>
    </w:p>
    <w:p w14:paraId="2EC64BBA" w14:textId="77777777" w:rsidR="00F84104" w:rsidRDefault="00F84104" w:rsidP="00F84104">
      <w:r>
        <w:t xml:space="preserve">(e.g. sole trader, partner, director) </w:t>
      </w:r>
    </w:p>
    <w:p w14:paraId="0853F2A5" w14:textId="77777777" w:rsidR="00F84104" w:rsidRDefault="00F84104" w:rsidP="00F84104">
      <w:r>
        <w:t>Please note that an application for a Limited Company must be signed by a company director.</w:t>
      </w:r>
    </w:p>
    <w:p w14:paraId="17904FC7" w14:textId="77777777" w:rsidR="00F84104" w:rsidRDefault="00F84104" w:rsidP="00F84104"/>
    <w:p w14:paraId="165142BD" w14:textId="77777777" w:rsidR="00F84104" w:rsidRDefault="00F84104" w:rsidP="00F84104">
      <w:r>
        <w:t>Daytime telephone no:  …………………………………………………………………</w:t>
      </w:r>
    </w:p>
    <w:p w14:paraId="4679FE0A" w14:textId="77777777" w:rsidR="00F84104" w:rsidRDefault="00F84104" w:rsidP="00F84104"/>
    <w:p w14:paraId="51139402" w14:textId="77777777" w:rsidR="00F84104" w:rsidRDefault="00F84104" w:rsidP="00F84104">
      <w:r>
        <w:t>Email address: …….……………………………………………………….………….…</w:t>
      </w:r>
    </w:p>
    <w:p w14:paraId="7721EA6A" w14:textId="77777777" w:rsidR="00F84104" w:rsidRPr="00265633" w:rsidRDefault="00F84104" w:rsidP="00F84104">
      <w:pPr>
        <w:pStyle w:val="bullets"/>
        <w:numPr>
          <w:ilvl w:val="0"/>
          <w:numId w:val="0"/>
        </w:numPr>
        <w:rPr>
          <w:sz w:val="16"/>
          <w:szCs w:val="16"/>
        </w:rPr>
      </w:pPr>
    </w:p>
    <w:p w14:paraId="6B2ACE9B" w14:textId="77777777" w:rsidR="00F84104" w:rsidRDefault="00F84104" w:rsidP="00F84104">
      <w:pPr>
        <w:pStyle w:val="BodyText"/>
        <w:jc w:val="both"/>
      </w:pPr>
      <w:r>
        <w:t>Once completed, please return the form to the address shown below. If you require any further information, please do not hesitate to contact us on (01452) 396 396.</w:t>
      </w:r>
    </w:p>
    <w:p w14:paraId="6444F1F0" w14:textId="77777777" w:rsidR="00F84104" w:rsidRPr="00265633" w:rsidRDefault="00F84104" w:rsidP="00F84104">
      <w:pPr>
        <w:rPr>
          <w:sz w:val="16"/>
          <w:szCs w:val="16"/>
        </w:rPr>
      </w:pPr>
    </w:p>
    <w:p w14:paraId="4402781A" w14:textId="77777777" w:rsidR="00F84104" w:rsidRDefault="00F84104" w:rsidP="00F84104">
      <w:pPr>
        <w:rPr>
          <w:b/>
          <w:bCs/>
        </w:rPr>
      </w:pPr>
      <w:r>
        <w:rPr>
          <w:b/>
          <w:bCs/>
        </w:rPr>
        <w:t>NOTE</w:t>
      </w:r>
    </w:p>
    <w:p w14:paraId="2DC65736" w14:textId="77777777" w:rsidR="00F84104" w:rsidRDefault="00F84104" w:rsidP="00F84104">
      <w:pPr>
        <w:rPr>
          <w:b/>
          <w:bCs/>
        </w:rPr>
      </w:pPr>
      <w:r>
        <w:rPr>
          <w:b/>
          <w:bCs/>
        </w:rPr>
        <w:t xml:space="preserve">Should your circumstances change at any time and your entitlement to this relief ceases, please notify Revenues Services at the address below </w:t>
      </w:r>
      <w:r>
        <w:rPr>
          <w:b/>
          <w:bCs/>
          <w:u w:val="single"/>
        </w:rPr>
        <w:t>immediately</w:t>
      </w:r>
      <w:r>
        <w:rPr>
          <w:b/>
          <w:bCs/>
        </w:rPr>
        <w:t xml:space="preserve">. </w:t>
      </w:r>
    </w:p>
    <w:p w14:paraId="2D0C7D52" w14:textId="77777777" w:rsidR="00F84104" w:rsidRPr="00570835" w:rsidRDefault="00F84104" w:rsidP="00F84104">
      <w:pPr>
        <w:rPr>
          <w:rFonts w:cs="Arial"/>
          <w:b/>
          <w:bCs/>
          <w:sz w:val="28"/>
          <w:szCs w:val="28"/>
        </w:rPr>
      </w:pPr>
      <w:r>
        <w:rPr>
          <w:b/>
          <w:bCs/>
        </w:rPr>
        <w:br w:type="page"/>
      </w:r>
      <w:r w:rsidRPr="00570835">
        <w:rPr>
          <w:rFonts w:cs="Arial"/>
          <w:b/>
          <w:bCs/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30863DEA" wp14:editId="2901FDD2">
            <wp:simplePos x="0" y="0"/>
            <wp:positionH relativeFrom="column">
              <wp:posOffset>4815840</wp:posOffset>
            </wp:positionH>
            <wp:positionV relativeFrom="paragraph">
              <wp:posOffset>-110490</wp:posOffset>
            </wp:positionV>
            <wp:extent cx="1456690" cy="671830"/>
            <wp:effectExtent l="0" t="0" r="0" b="0"/>
            <wp:wrapNone/>
            <wp:docPr id="6" name="Picture 6" descr="Glos with Civ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s with Civi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</w:t>
      </w:r>
      <w:r w:rsidRPr="00570835">
        <w:rPr>
          <w:rFonts w:cs="Arial"/>
          <w:b/>
          <w:bCs/>
          <w:sz w:val="28"/>
          <w:szCs w:val="28"/>
        </w:rPr>
        <w:t>SMALL BUSINESS RATE RELIEF SCHEME</w:t>
      </w:r>
    </w:p>
    <w:p w14:paraId="5330904C" w14:textId="77777777" w:rsidR="00F84104" w:rsidRPr="00570835" w:rsidRDefault="00F84104" w:rsidP="00F84104">
      <w:pPr>
        <w:keepNext/>
        <w:ind w:left="-1134"/>
        <w:jc w:val="center"/>
        <w:outlineLvl w:val="1"/>
        <w:rPr>
          <w:rFonts w:cs="Arial"/>
          <w:b/>
          <w:bCs/>
          <w:sz w:val="28"/>
          <w:szCs w:val="28"/>
        </w:rPr>
      </w:pPr>
      <w:r w:rsidRPr="00570835">
        <w:rPr>
          <w:rFonts w:cs="Arial"/>
          <w:b/>
          <w:bCs/>
          <w:sz w:val="28"/>
          <w:szCs w:val="28"/>
        </w:rPr>
        <w:t>1</w:t>
      </w:r>
      <w:r w:rsidRPr="00570835">
        <w:rPr>
          <w:rFonts w:cs="Arial"/>
          <w:b/>
          <w:bCs/>
          <w:sz w:val="28"/>
          <w:szCs w:val="28"/>
          <w:vertAlign w:val="superscript"/>
        </w:rPr>
        <w:t>ST</w:t>
      </w:r>
      <w:r w:rsidRPr="00570835">
        <w:rPr>
          <w:rFonts w:cs="Arial"/>
          <w:b/>
          <w:bCs/>
          <w:sz w:val="28"/>
          <w:szCs w:val="28"/>
        </w:rPr>
        <w:t xml:space="preserve"> APRIL 2017 ONWARDS</w:t>
      </w:r>
    </w:p>
    <w:p w14:paraId="091CA7D4" w14:textId="77777777" w:rsidR="00F84104" w:rsidRDefault="00F84104" w:rsidP="00F84104">
      <w:pPr>
        <w:keepNext/>
        <w:ind w:left="-1134"/>
        <w:jc w:val="center"/>
        <w:outlineLvl w:val="1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GUID</w:t>
      </w:r>
      <w:r w:rsidRPr="00570835">
        <w:rPr>
          <w:rFonts w:cs="Arial"/>
          <w:b/>
          <w:bCs/>
          <w:sz w:val="28"/>
          <w:szCs w:val="28"/>
        </w:rPr>
        <w:t>ANCE NOTES</w:t>
      </w:r>
    </w:p>
    <w:p w14:paraId="2B5F18EE" w14:textId="77777777" w:rsidR="00F84104" w:rsidRDefault="00F84104" w:rsidP="00F84104">
      <w:pPr>
        <w:keepNext/>
        <w:ind w:left="-1134"/>
        <w:jc w:val="center"/>
        <w:outlineLvl w:val="1"/>
        <w:rPr>
          <w:rFonts w:cs="Arial"/>
          <w:b/>
          <w:bCs/>
          <w:sz w:val="28"/>
          <w:szCs w:val="28"/>
        </w:rPr>
      </w:pPr>
    </w:p>
    <w:p w14:paraId="7A4C1CAD" w14:textId="77777777" w:rsidR="00F84104" w:rsidRPr="00570835" w:rsidRDefault="00F84104" w:rsidP="00F84104">
      <w:pPr>
        <w:keepNext/>
        <w:ind w:left="-1134"/>
        <w:outlineLvl w:val="1"/>
        <w:rPr>
          <w:rFonts w:cs="Arial"/>
          <w:b/>
          <w:bCs/>
          <w:sz w:val="28"/>
          <w:szCs w:val="28"/>
        </w:rPr>
      </w:pPr>
      <w:r w:rsidRPr="00570835">
        <w:rPr>
          <w:rFonts w:cs="Arial"/>
          <w:b/>
          <w:bCs/>
        </w:rPr>
        <w:t>Notes</w:t>
      </w:r>
    </w:p>
    <w:p w14:paraId="54F51E38" w14:textId="77777777" w:rsidR="00F84104" w:rsidRPr="00570835" w:rsidRDefault="00F84104" w:rsidP="00F84104">
      <w:pPr>
        <w:keepNext/>
        <w:ind w:left="-1134"/>
        <w:outlineLvl w:val="1"/>
        <w:rPr>
          <w:rFonts w:cs="Arial"/>
          <w:bCs/>
        </w:rPr>
      </w:pPr>
      <w:r w:rsidRPr="00570835">
        <w:rPr>
          <w:rFonts w:cs="Arial"/>
          <w:bCs/>
        </w:rPr>
        <w:t xml:space="preserve">The application form accompanying these guidance notes may be used for an original application for Small Business Rate Relief or for a fresh application that is required because the ratepayer has taken up occupation of an additional property. The appropriate part of the declaration must also be completed. </w:t>
      </w:r>
    </w:p>
    <w:p w14:paraId="5A953078" w14:textId="77777777" w:rsidR="00F84104" w:rsidRPr="00570835" w:rsidRDefault="00F84104" w:rsidP="00F84104">
      <w:pPr>
        <w:ind w:left="-1134"/>
        <w:jc w:val="both"/>
        <w:rPr>
          <w:rFonts w:cs="Arial"/>
        </w:rPr>
      </w:pPr>
    </w:p>
    <w:p w14:paraId="28715B8A" w14:textId="77777777" w:rsidR="00F84104" w:rsidRPr="00570835" w:rsidRDefault="00F84104" w:rsidP="00F84104">
      <w:pPr>
        <w:ind w:left="-1134"/>
        <w:jc w:val="both"/>
        <w:rPr>
          <w:rFonts w:cs="Arial"/>
        </w:rPr>
      </w:pPr>
    </w:p>
    <w:p w14:paraId="1FD17ED9" w14:textId="77777777" w:rsidR="00F84104" w:rsidRPr="00570835" w:rsidRDefault="00F84104" w:rsidP="00F84104">
      <w:pPr>
        <w:ind w:left="-1134"/>
        <w:jc w:val="both"/>
        <w:rPr>
          <w:rFonts w:cs="Arial"/>
          <w:szCs w:val="22"/>
        </w:rPr>
      </w:pPr>
      <w:r w:rsidRPr="00570835">
        <w:rPr>
          <w:rFonts w:cs="Arial"/>
          <w:b/>
          <w:bCs/>
          <w:szCs w:val="22"/>
        </w:rPr>
        <w:t xml:space="preserve">Scheme Conditions </w:t>
      </w:r>
    </w:p>
    <w:p w14:paraId="42FC09C6" w14:textId="77777777" w:rsidR="00F84104" w:rsidRPr="00570835" w:rsidRDefault="00F84104" w:rsidP="00F84104">
      <w:pPr>
        <w:ind w:left="-1134"/>
        <w:jc w:val="both"/>
        <w:rPr>
          <w:rFonts w:cs="Arial"/>
        </w:rPr>
      </w:pPr>
      <w:r w:rsidRPr="00570835">
        <w:rPr>
          <w:rFonts w:cs="Arial"/>
        </w:rPr>
        <w:t>Relief is only available to ratepayers who:</w:t>
      </w:r>
    </w:p>
    <w:p w14:paraId="5A0FBA95" w14:textId="77777777" w:rsidR="00F84104" w:rsidRPr="00570835" w:rsidRDefault="00F84104" w:rsidP="00F84104">
      <w:pPr>
        <w:numPr>
          <w:ilvl w:val="0"/>
          <w:numId w:val="4"/>
        </w:numPr>
        <w:jc w:val="both"/>
        <w:rPr>
          <w:rFonts w:cs="Arial"/>
        </w:rPr>
      </w:pPr>
      <w:r w:rsidRPr="00570835">
        <w:rPr>
          <w:rFonts w:cs="Arial"/>
        </w:rPr>
        <w:t>Occupy one property in England, or</w:t>
      </w:r>
    </w:p>
    <w:p w14:paraId="2875D52D" w14:textId="77777777" w:rsidR="00F84104" w:rsidRPr="00570835" w:rsidRDefault="00F84104" w:rsidP="00F84104">
      <w:pPr>
        <w:numPr>
          <w:ilvl w:val="0"/>
          <w:numId w:val="4"/>
        </w:numPr>
        <w:jc w:val="both"/>
        <w:rPr>
          <w:rFonts w:cs="Arial"/>
        </w:rPr>
      </w:pPr>
      <w:r w:rsidRPr="00570835">
        <w:rPr>
          <w:rFonts w:cs="Arial"/>
        </w:rPr>
        <w:t>Occupy one main property and other properties, where those properties have a Rateable Value of less than £2,900 and where the total of each occupied property's Rateable Value does not exceed £19,999. In this instance relief will only be given on the main property.</w:t>
      </w:r>
    </w:p>
    <w:p w14:paraId="4B7FDA2A" w14:textId="77777777" w:rsidR="00F84104" w:rsidRPr="00570835" w:rsidRDefault="00F84104" w:rsidP="00F84104">
      <w:pPr>
        <w:ind w:left="-1134"/>
        <w:jc w:val="both"/>
        <w:rPr>
          <w:rFonts w:cs="Arial"/>
        </w:rPr>
      </w:pPr>
    </w:p>
    <w:p w14:paraId="02E16DA8" w14:textId="77777777" w:rsidR="00F84104" w:rsidRPr="00570835" w:rsidRDefault="00F84104" w:rsidP="00F84104">
      <w:pPr>
        <w:ind w:left="-1134"/>
        <w:jc w:val="both"/>
        <w:rPr>
          <w:rFonts w:cs="Arial"/>
        </w:rPr>
      </w:pPr>
      <w:r w:rsidRPr="00570835">
        <w:rPr>
          <w:rFonts w:cs="Arial"/>
        </w:rPr>
        <w:t xml:space="preserve">For those qualifying as a small business, the rate bill will be calculated by using the Small Business Rates multiplier. </w:t>
      </w:r>
    </w:p>
    <w:p w14:paraId="1D3864D4" w14:textId="77777777" w:rsidR="00F84104" w:rsidRPr="00570835" w:rsidRDefault="00F84104" w:rsidP="00F84104">
      <w:pPr>
        <w:ind w:left="-368" w:hanging="766"/>
        <w:jc w:val="both"/>
        <w:rPr>
          <w:rFonts w:cs="Arial"/>
        </w:rPr>
      </w:pPr>
    </w:p>
    <w:p w14:paraId="1780E599" w14:textId="77777777" w:rsidR="00F84104" w:rsidRPr="00570835" w:rsidRDefault="00F84104" w:rsidP="00F84104">
      <w:pPr>
        <w:ind w:left="-1134" w:hanging="58"/>
        <w:jc w:val="both"/>
        <w:rPr>
          <w:rFonts w:cs="Arial"/>
        </w:rPr>
      </w:pPr>
      <w:r w:rsidRPr="00570835">
        <w:rPr>
          <w:rFonts w:cs="Arial"/>
        </w:rPr>
        <w:t xml:space="preserve">The scheme will be funded by those ratepayers who are not entitled to Small Business Rate Relief. The rate bill will be calculated by using the standard non-domestic rate multiplier. </w:t>
      </w:r>
    </w:p>
    <w:p w14:paraId="46F4DB20" w14:textId="77777777" w:rsidR="00F84104" w:rsidRPr="00570835" w:rsidRDefault="00F84104" w:rsidP="00F84104">
      <w:pPr>
        <w:ind w:left="-1134" w:hanging="58"/>
        <w:rPr>
          <w:rFonts w:cs="Arial"/>
        </w:rPr>
      </w:pPr>
    </w:p>
    <w:p w14:paraId="3A872B79" w14:textId="77777777" w:rsidR="00F84104" w:rsidRPr="00570835" w:rsidRDefault="00F84104" w:rsidP="00F84104">
      <w:pPr>
        <w:ind w:left="-1134" w:hanging="58"/>
        <w:rPr>
          <w:rFonts w:cs="Arial"/>
        </w:rPr>
      </w:pPr>
    </w:p>
    <w:p w14:paraId="6E9B9A6B" w14:textId="77777777" w:rsidR="00F84104" w:rsidRPr="00570835" w:rsidRDefault="00F84104" w:rsidP="00F84104">
      <w:pPr>
        <w:ind w:left="-1134" w:hanging="58"/>
        <w:rPr>
          <w:rFonts w:cs="Arial"/>
          <w:b/>
          <w:bCs/>
        </w:rPr>
      </w:pPr>
      <w:r w:rsidRPr="00570835">
        <w:rPr>
          <w:rFonts w:cs="Arial"/>
          <w:b/>
          <w:bCs/>
        </w:rPr>
        <w:t xml:space="preserve">Level of relief and charges </w:t>
      </w:r>
    </w:p>
    <w:p w14:paraId="627FF66D" w14:textId="77777777" w:rsidR="00F84104" w:rsidRPr="00570835" w:rsidRDefault="00F84104" w:rsidP="00F84104">
      <w:pPr>
        <w:ind w:left="-1134" w:hanging="58"/>
        <w:rPr>
          <w:rFonts w:cs="Arial"/>
          <w:b/>
          <w:bCs/>
        </w:rPr>
      </w:pP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21"/>
        <w:gridCol w:w="4038"/>
      </w:tblGrid>
      <w:tr w:rsidR="00F84104" w:rsidRPr="00570835" w14:paraId="250D1589" w14:textId="77777777" w:rsidTr="00152E3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A1AA" w14:textId="77777777" w:rsidR="00F84104" w:rsidRPr="00570835" w:rsidRDefault="00F84104" w:rsidP="00152E30">
            <w:pPr>
              <w:rPr>
                <w:rFonts w:cs="Arial"/>
                <w:b/>
                <w:bCs/>
              </w:rPr>
            </w:pPr>
            <w:r w:rsidRPr="00570835">
              <w:rPr>
                <w:rFonts w:cs="Arial"/>
                <w:b/>
                <w:bCs/>
              </w:rPr>
              <w:t>Rateable Value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71" w14:textId="77777777" w:rsidR="00F84104" w:rsidRPr="00570835" w:rsidRDefault="00F84104" w:rsidP="00152E30">
            <w:pPr>
              <w:rPr>
                <w:rFonts w:cs="Arial"/>
                <w:b/>
                <w:bCs/>
              </w:rPr>
            </w:pPr>
            <w:r w:rsidRPr="00570835">
              <w:rPr>
                <w:rFonts w:cs="Arial"/>
                <w:b/>
                <w:bCs/>
              </w:rPr>
              <w:t>Multiplier used to calculate charge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F84B" w14:textId="77777777" w:rsidR="00F84104" w:rsidRPr="00570835" w:rsidRDefault="00F84104" w:rsidP="00152E30">
            <w:pPr>
              <w:rPr>
                <w:rFonts w:cs="Arial"/>
                <w:b/>
                <w:bCs/>
              </w:rPr>
            </w:pPr>
            <w:r w:rsidRPr="00570835">
              <w:rPr>
                <w:rFonts w:cs="Arial"/>
                <w:b/>
                <w:bCs/>
              </w:rPr>
              <w:t>% Relief</w:t>
            </w:r>
          </w:p>
        </w:tc>
      </w:tr>
      <w:tr w:rsidR="00F84104" w:rsidRPr="00570835" w14:paraId="6842B8E0" w14:textId="77777777" w:rsidTr="00152E3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CC5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5490B66E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>£1               to        £12,000</w:t>
            </w:r>
          </w:p>
          <w:p w14:paraId="4EB381E3" w14:textId="77777777" w:rsidR="00F84104" w:rsidRPr="00570835" w:rsidRDefault="00F84104" w:rsidP="00152E30">
            <w:pPr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FD5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03540D94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>Small Business Rates multiplier</w:t>
            </w:r>
          </w:p>
          <w:p w14:paraId="4A998928" w14:textId="77777777" w:rsidR="00F84104" w:rsidRPr="00570835" w:rsidRDefault="00F84104" w:rsidP="00152E30">
            <w:pPr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BAE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</w:p>
          <w:p w14:paraId="62DA357C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  <w:r w:rsidRPr="00570835">
              <w:rPr>
                <w:rFonts w:cs="Arial"/>
              </w:rPr>
              <w:t>100%</w:t>
            </w:r>
          </w:p>
        </w:tc>
      </w:tr>
      <w:tr w:rsidR="00F84104" w:rsidRPr="00570835" w14:paraId="52DC81DF" w14:textId="77777777" w:rsidTr="00152E3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99E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4869DFFC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>£12,001      to        £14,999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B5E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64CF304D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>Small Business Rates multiplier</w:t>
            </w:r>
          </w:p>
          <w:p w14:paraId="7B7CDAED" w14:textId="77777777" w:rsidR="00F84104" w:rsidRPr="00570835" w:rsidRDefault="00F84104" w:rsidP="00152E30">
            <w:pPr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7F2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</w:p>
          <w:p w14:paraId="7788B6DF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  <w:r w:rsidRPr="00570835">
              <w:rPr>
                <w:rFonts w:cs="Arial"/>
              </w:rPr>
              <w:t xml:space="preserve">Relief will be calculated decreasing in percentage terms on a sliding scale </w:t>
            </w:r>
          </w:p>
        </w:tc>
      </w:tr>
      <w:tr w:rsidR="00F84104" w:rsidRPr="00570835" w14:paraId="4981DEA5" w14:textId="77777777" w:rsidTr="00152E3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166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72613AA4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>£15,000      to        £50,999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7B2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65AF53B7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>Small Business Rates multiplier</w:t>
            </w:r>
          </w:p>
          <w:p w14:paraId="122B7B56" w14:textId="77777777" w:rsidR="00F84104" w:rsidRPr="00570835" w:rsidRDefault="00F84104" w:rsidP="00152E30">
            <w:pPr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C47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</w:p>
          <w:p w14:paraId="614045CF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  <w:r w:rsidRPr="00570835">
              <w:rPr>
                <w:rFonts w:cs="Arial"/>
              </w:rPr>
              <w:t>No relief</w:t>
            </w:r>
          </w:p>
          <w:p w14:paraId="79C3041E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</w:p>
        </w:tc>
      </w:tr>
      <w:tr w:rsidR="00F84104" w:rsidRPr="00570835" w14:paraId="3DDC362E" w14:textId="77777777" w:rsidTr="00152E30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193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46AB71E1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>Other</w:t>
            </w:r>
          </w:p>
          <w:p w14:paraId="3A3C9789" w14:textId="77777777" w:rsidR="00F84104" w:rsidRPr="00570835" w:rsidRDefault="00F84104" w:rsidP="00152E30">
            <w:pPr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198" w14:textId="77777777" w:rsidR="00F84104" w:rsidRPr="00570835" w:rsidRDefault="00F84104" w:rsidP="00152E30">
            <w:pPr>
              <w:rPr>
                <w:rFonts w:cs="Arial"/>
              </w:rPr>
            </w:pPr>
          </w:p>
          <w:p w14:paraId="0711715C" w14:textId="77777777" w:rsidR="00F84104" w:rsidRPr="00570835" w:rsidRDefault="00F84104" w:rsidP="00152E30">
            <w:pPr>
              <w:rPr>
                <w:rFonts w:cs="Arial"/>
              </w:rPr>
            </w:pPr>
            <w:r w:rsidRPr="00570835">
              <w:rPr>
                <w:rFonts w:cs="Arial"/>
              </w:rPr>
              <w:t xml:space="preserve">Standard multiplier </w:t>
            </w:r>
          </w:p>
          <w:p w14:paraId="4336816E" w14:textId="77777777" w:rsidR="00F84104" w:rsidRPr="00570835" w:rsidRDefault="00F84104" w:rsidP="00152E30">
            <w:pPr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CD8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</w:p>
          <w:p w14:paraId="12FAE2D1" w14:textId="77777777" w:rsidR="00F84104" w:rsidRPr="00570835" w:rsidRDefault="00F84104" w:rsidP="00152E30">
            <w:pPr>
              <w:jc w:val="center"/>
              <w:rPr>
                <w:rFonts w:cs="Arial"/>
              </w:rPr>
            </w:pPr>
            <w:r w:rsidRPr="00570835">
              <w:rPr>
                <w:rFonts w:cs="Arial"/>
              </w:rPr>
              <w:t>No relief</w:t>
            </w:r>
          </w:p>
        </w:tc>
      </w:tr>
    </w:tbl>
    <w:p w14:paraId="44175CC6" w14:textId="77777777" w:rsidR="00F84104" w:rsidRPr="00570835" w:rsidRDefault="00F84104" w:rsidP="00F84104">
      <w:pPr>
        <w:ind w:left="-1134" w:hanging="58"/>
        <w:rPr>
          <w:rFonts w:cs="Arial"/>
          <w:b/>
          <w:bCs/>
        </w:rPr>
      </w:pPr>
    </w:p>
    <w:p w14:paraId="4F4EFE82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24868E41" w14:textId="77777777" w:rsidR="00F84104" w:rsidRPr="00570835" w:rsidRDefault="00F84104" w:rsidP="00F84104">
      <w:pPr>
        <w:ind w:left="-1134"/>
        <w:jc w:val="both"/>
        <w:rPr>
          <w:rFonts w:cs="Arial"/>
          <w:bCs/>
        </w:rPr>
      </w:pPr>
      <w:r w:rsidRPr="00570835">
        <w:rPr>
          <w:rFonts w:cs="Arial"/>
          <w:bCs/>
        </w:rPr>
        <w:t>For information about Small Business Rate Relief prior to 1</w:t>
      </w:r>
      <w:r w:rsidRPr="00570835">
        <w:rPr>
          <w:rFonts w:cs="Arial"/>
          <w:bCs/>
          <w:vertAlign w:val="superscript"/>
        </w:rPr>
        <w:t>st</w:t>
      </w:r>
      <w:r w:rsidRPr="00570835">
        <w:rPr>
          <w:rFonts w:cs="Arial"/>
          <w:bCs/>
        </w:rPr>
        <w:t xml:space="preserve"> April 2017, please contact Revenues Services on 01452 396478.</w:t>
      </w:r>
    </w:p>
    <w:p w14:paraId="590C22F6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41A61EEB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1CFCF843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  <w:r w:rsidRPr="00570835">
        <w:rPr>
          <w:rFonts w:cs="Arial"/>
          <w:b/>
          <w:bCs/>
        </w:rPr>
        <w:t>Exception to the Above</w:t>
      </w:r>
    </w:p>
    <w:p w14:paraId="2FCCE27B" w14:textId="77777777" w:rsidR="00F84104" w:rsidRPr="00570835" w:rsidRDefault="00F84104" w:rsidP="00F84104">
      <w:pPr>
        <w:ind w:left="-1134"/>
        <w:jc w:val="both"/>
        <w:rPr>
          <w:rFonts w:cs="Arial"/>
        </w:rPr>
      </w:pPr>
      <w:r w:rsidRPr="00570835">
        <w:rPr>
          <w:rFonts w:cs="Arial"/>
        </w:rPr>
        <w:t xml:space="preserve">Where ratepayers qualify for Mandatory Rate Relief (e.g. Charities, Community Amateur Sports Clubs etc), Small Business Rate Relief will not </w:t>
      </w:r>
      <w:proofErr w:type="gramStart"/>
      <w:r w:rsidRPr="00570835">
        <w:rPr>
          <w:rFonts w:cs="Arial"/>
        </w:rPr>
        <w:t>apply</w:t>
      </w:r>
      <w:proofErr w:type="gramEnd"/>
      <w:r w:rsidRPr="00570835">
        <w:rPr>
          <w:rFonts w:cs="Arial"/>
        </w:rPr>
        <w:t xml:space="preserve"> and the standard non-domestic multiplier will be used to calculate the charge. </w:t>
      </w:r>
    </w:p>
    <w:p w14:paraId="62194EBD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7FEEA27D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00DCA2F4" w14:textId="77777777" w:rsidR="00F84104" w:rsidRPr="00570835" w:rsidRDefault="00F84104" w:rsidP="00F84104">
      <w:pPr>
        <w:ind w:left="-1134"/>
        <w:jc w:val="both"/>
        <w:rPr>
          <w:rFonts w:cs="Arial"/>
        </w:rPr>
      </w:pPr>
      <w:r w:rsidRPr="00570835">
        <w:rPr>
          <w:rFonts w:cs="Arial"/>
          <w:b/>
          <w:bCs/>
        </w:rPr>
        <w:t xml:space="preserve">Please note: </w:t>
      </w:r>
      <w:r w:rsidRPr="00570835">
        <w:rPr>
          <w:rFonts w:cs="Arial"/>
        </w:rPr>
        <w:t xml:space="preserve">Small Business Rate Relief does not apply to unoccupied property, or where multiple occupied properties rateable values add up to more than £19,999. </w:t>
      </w:r>
    </w:p>
    <w:p w14:paraId="2B6422C3" w14:textId="77777777" w:rsidR="00F84104" w:rsidRPr="00570835" w:rsidRDefault="00F84104" w:rsidP="00F84104">
      <w:pPr>
        <w:ind w:left="-1134" w:hanging="58"/>
        <w:jc w:val="both"/>
        <w:rPr>
          <w:rFonts w:cs="Arial"/>
        </w:rPr>
      </w:pPr>
    </w:p>
    <w:p w14:paraId="3B966E8E" w14:textId="77777777" w:rsidR="00F84104" w:rsidRPr="00570835" w:rsidRDefault="00F84104" w:rsidP="00F84104">
      <w:pPr>
        <w:ind w:left="-368" w:hanging="766"/>
        <w:jc w:val="both"/>
        <w:rPr>
          <w:rFonts w:cs="Arial"/>
          <w:b/>
          <w:bCs/>
        </w:rPr>
      </w:pPr>
      <w:r w:rsidRPr="00570835">
        <w:rPr>
          <w:rFonts w:cs="Arial"/>
          <w:b/>
          <w:bCs/>
        </w:rPr>
        <w:t>Applications and Duties of the Ratepayer</w:t>
      </w:r>
    </w:p>
    <w:p w14:paraId="151C0927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6F97EAF1" w14:textId="77777777" w:rsidR="00F84104" w:rsidRPr="00570835" w:rsidRDefault="00F84104" w:rsidP="00F84104">
      <w:pPr>
        <w:ind w:left="-1134"/>
        <w:jc w:val="both"/>
        <w:rPr>
          <w:rFonts w:cs="Arial"/>
        </w:rPr>
      </w:pPr>
      <w:r w:rsidRPr="00570835">
        <w:rPr>
          <w:rFonts w:cs="Arial"/>
          <w:b/>
          <w:bCs/>
        </w:rPr>
        <w:t xml:space="preserve">New applications: </w:t>
      </w:r>
      <w:r w:rsidRPr="00570835">
        <w:rPr>
          <w:rFonts w:cs="Arial"/>
        </w:rPr>
        <w:t xml:space="preserve">The application must be made to the Billing Authority </w:t>
      </w:r>
      <w:proofErr w:type="gramStart"/>
      <w:r w:rsidRPr="00570835">
        <w:rPr>
          <w:rFonts w:cs="Arial"/>
        </w:rPr>
        <w:t>in order to</w:t>
      </w:r>
      <w:proofErr w:type="gramEnd"/>
      <w:r w:rsidRPr="00570835">
        <w:rPr>
          <w:rFonts w:cs="Arial"/>
        </w:rPr>
        <w:t xml:space="preserve"> receive relief. </w:t>
      </w:r>
    </w:p>
    <w:p w14:paraId="321D0E39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1FB75F20" w14:textId="77777777" w:rsidR="00F84104" w:rsidRPr="00570835" w:rsidRDefault="00F84104" w:rsidP="00F84104">
      <w:pPr>
        <w:ind w:left="-1134"/>
        <w:jc w:val="both"/>
        <w:rPr>
          <w:rFonts w:cs="Arial"/>
          <w:b/>
          <w:bCs/>
        </w:rPr>
      </w:pPr>
    </w:p>
    <w:p w14:paraId="58C90DDD" w14:textId="77777777" w:rsidR="00F84104" w:rsidRPr="00570835" w:rsidRDefault="00F84104" w:rsidP="00F84104">
      <w:pPr>
        <w:ind w:left="-1134"/>
        <w:jc w:val="both"/>
        <w:rPr>
          <w:rFonts w:cs="Arial"/>
        </w:rPr>
      </w:pPr>
      <w:r w:rsidRPr="00570835">
        <w:rPr>
          <w:rFonts w:cs="Arial"/>
          <w:b/>
          <w:bCs/>
        </w:rPr>
        <w:t>Changes in circumstances:</w:t>
      </w:r>
      <w:r w:rsidRPr="00570835">
        <w:rPr>
          <w:rFonts w:cs="Arial"/>
        </w:rPr>
        <w:t xml:space="preserve"> Where the ratepayer occupies properties in more than one area, if the rateable value of a property outside the area of the billing authority granting the relief goes up, the ratepayer must notify the billing authority of the increase. In addition</w:t>
      </w:r>
      <w:r>
        <w:rPr>
          <w:rFonts w:cs="Arial"/>
        </w:rPr>
        <w:t>,</w:t>
      </w:r>
      <w:r w:rsidRPr="00570835">
        <w:rPr>
          <w:rFonts w:cs="Arial"/>
        </w:rPr>
        <w:t xml:space="preserve"> if you start to occupy an additional property to the one which you currently get relief, then you need to complete another application to advise us of this change in circumstances. </w:t>
      </w:r>
    </w:p>
    <w:p w14:paraId="3425BCD0" w14:textId="77777777" w:rsidR="00F84104" w:rsidRPr="00570835" w:rsidRDefault="00F84104" w:rsidP="00F84104">
      <w:pPr>
        <w:ind w:left="-1134"/>
        <w:rPr>
          <w:rFonts w:cs="Arial"/>
        </w:rPr>
      </w:pPr>
    </w:p>
    <w:p w14:paraId="26C95620" w14:textId="77777777" w:rsidR="00F84104" w:rsidRPr="00570835" w:rsidRDefault="00F84104" w:rsidP="00F84104">
      <w:pPr>
        <w:ind w:left="-1134"/>
        <w:rPr>
          <w:rFonts w:cs="Arial"/>
        </w:rPr>
      </w:pPr>
    </w:p>
    <w:p w14:paraId="14F9C5F2" w14:textId="77777777" w:rsidR="00F84104" w:rsidRPr="00570835" w:rsidRDefault="00F84104" w:rsidP="00F84104">
      <w:pPr>
        <w:ind w:left="-714"/>
        <w:jc w:val="center"/>
        <w:rPr>
          <w:rFonts w:cs="Arial"/>
          <w:b/>
          <w:bCs/>
          <w:sz w:val="28"/>
        </w:rPr>
      </w:pPr>
      <w:r w:rsidRPr="00570835">
        <w:rPr>
          <w:rFonts w:cs="Arial"/>
          <w:b/>
          <w:bCs/>
          <w:sz w:val="28"/>
        </w:rPr>
        <w:t>For further information, please contact</w:t>
      </w:r>
    </w:p>
    <w:p w14:paraId="4D2B90DB" w14:textId="77777777" w:rsidR="00F84104" w:rsidRPr="00570835" w:rsidRDefault="00F84104" w:rsidP="00F84104">
      <w:pPr>
        <w:ind w:left="-714"/>
        <w:jc w:val="center"/>
        <w:rPr>
          <w:rFonts w:cs="Arial"/>
          <w:b/>
          <w:bCs/>
          <w:sz w:val="28"/>
        </w:rPr>
      </w:pPr>
    </w:p>
    <w:p w14:paraId="1B610764" w14:textId="77777777" w:rsidR="00F84104" w:rsidRPr="00570835" w:rsidRDefault="00F84104" w:rsidP="00F84104">
      <w:pPr>
        <w:keepNext/>
        <w:ind w:left="-714"/>
        <w:jc w:val="center"/>
        <w:outlineLvl w:val="3"/>
        <w:rPr>
          <w:rFonts w:cs="Arial"/>
          <w:b/>
          <w:bCs/>
          <w:sz w:val="28"/>
        </w:rPr>
      </w:pPr>
      <w:r w:rsidRPr="00570835">
        <w:rPr>
          <w:rFonts w:cs="Arial"/>
          <w:b/>
          <w:bCs/>
          <w:sz w:val="28"/>
        </w:rPr>
        <w:t>Gloucester City Revenues &amp; Benefits</w:t>
      </w:r>
    </w:p>
    <w:p w14:paraId="74653508" w14:textId="77777777" w:rsidR="00F84104" w:rsidRPr="00570835" w:rsidRDefault="00F84104" w:rsidP="00F84104">
      <w:pPr>
        <w:keepNext/>
        <w:ind w:left="-714"/>
        <w:jc w:val="center"/>
        <w:outlineLvl w:val="3"/>
        <w:rPr>
          <w:rFonts w:cs="Arial"/>
          <w:b/>
          <w:bCs/>
          <w:sz w:val="28"/>
        </w:rPr>
      </w:pPr>
      <w:r w:rsidRPr="00570835">
        <w:rPr>
          <w:rFonts w:cs="Arial"/>
          <w:b/>
          <w:bCs/>
          <w:sz w:val="28"/>
        </w:rPr>
        <w:t>PO Box 2017</w:t>
      </w:r>
    </w:p>
    <w:p w14:paraId="69B06C77" w14:textId="77777777" w:rsidR="00F84104" w:rsidRPr="00570835" w:rsidRDefault="00F84104" w:rsidP="00F84104">
      <w:pPr>
        <w:keepNext/>
        <w:ind w:left="-714"/>
        <w:jc w:val="center"/>
        <w:outlineLvl w:val="3"/>
        <w:rPr>
          <w:rFonts w:cs="Arial"/>
          <w:b/>
          <w:bCs/>
          <w:sz w:val="28"/>
        </w:rPr>
      </w:pPr>
      <w:r w:rsidRPr="00570835">
        <w:rPr>
          <w:rFonts w:cs="Arial"/>
          <w:b/>
          <w:bCs/>
          <w:sz w:val="28"/>
        </w:rPr>
        <w:t>PERSHORE, WR10 9BJ</w:t>
      </w:r>
    </w:p>
    <w:p w14:paraId="303DF51C" w14:textId="77777777" w:rsidR="00F84104" w:rsidRPr="00570835" w:rsidRDefault="00F84104" w:rsidP="00F84104">
      <w:pPr>
        <w:rPr>
          <w:rFonts w:ascii="Times New Roman" w:hAnsi="Times New Roman"/>
          <w:sz w:val="28"/>
        </w:rPr>
      </w:pPr>
    </w:p>
    <w:p w14:paraId="53F111E1" w14:textId="77777777" w:rsidR="00F84104" w:rsidRPr="00570835" w:rsidRDefault="00F84104" w:rsidP="00F84104">
      <w:pPr>
        <w:ind w:left="-714"/>
        <w:jc w:val="center"/>
        <w:rPr>
          <w:rFonts w:cs="Arial"/>
          <w:sz w:val="28"/>
        </w:rPr>
      </w:pPr>
      <w:r w:rsidRPr="00570835">
        <w:rPr>
          <w:rFonts w:cs="Arial"/>
          <w:sz w:val="28"/>
        </w:rPr>
        <w:t>T: 01452 396</w:t>
      </w:r>
      <w:r>
        <w:rPr>
          <w:rFonts w:cs="Arial"/>
          <w:sz w:val="28"/>
        </w:rPr>
        <w:t xml:space="preserve"> </w:t>
      </w:r>
      <w:proofErr w:type="gramStart"/>
      <w:r>
        <w:rPr>
          <w:rFonts w:cs="Arial"/>
          <w:sz w:val="28"/>
        </w:rPr>
        <w:t>396</w:t>
      </w:r>
      <w:r w:rsidRPr="00570835">
        <w:rPr>
          <w:rFonts w:cs="Arial"/>
          <w:sz w:val="28"/>
        </w:rPr>
        <w:t xml:space="preserve">  E</w:t>
      </w:r>
      <w:proofErr w:type="gramEnd"/>
      <w:r w:rsidRPr="00570835">
        <w:rPr>
          <w:rFonts w:cs="Arial"/>
          <w:sz w:val="28"/>
        </w:rPr>
        <w:t xml:space="preserve">: </w:t>
      </w:r>
      <w:hyperlink r:id="rId8" w:history="1">
        <w:r w:rsidRPr="007F3FE5">
          <w:rPr>
            <w:rStyle w:val="Hyperlink"/>
            <w:rFonts w:ascii="Times New Roman" w:hAnsi="Times New Roman"/>
            <w:sz w:val="28"/>
          </w:rPr>
          <w:t>BR@gloucester.gov.uk</w:t>
        </w:r>
      </w:hyperlink>
      <w:r w:rsidRPr="00570835">
        <w:rPr>
          <w:rFonts w:cs="Arial"/>
          <w:sz w:val="28"/>
        </w:rPr>
        <w:t xml:space="preserve">  www.gloucester.gov.uk</w:t>
      </w:r>
    </w:p>
    <w:p w14:paraId="6247D55B" w14:textId="77777777" w:rsidR="00F84104" w:rsidRDefault="00F84104" w:rsidP="00F84104">
      <w:pPr>
        <w:rPr>
          <w:b/>
          <w:bCs/>
        </w:rPr>
      </w:pPr>
    </w:p>
    <w:p w14:paraId="65782C75" w14:textId="77777777" w:rsidR="00247C16" w:rsidRDefault="00247C16"/>
    <w:sectPr w:rsidR="00247C16" w:rsidSect="0059370D">
      <w:footerReference w:type="default" r:id="rId9"/>
      <w:pgSz w:w="11906" w:h="16838" w:code="9"/>
      <w:pgMar w:top="851" w:right="1134" w:bottom="1021" w:left="1418" w:header="6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2386" w14:textId="77777777" w:rsidR="009751D0" w:rsidRPr="00601663" w:rsidRDefault="00F84104" w:rsidP="00601663">
    <w:pPr>
      <w:pStyle w:val="Footer"/>
      <w:jc w:val="center"/>
      <w:rPr>
        <w:rFonts w:ascii="Times New Roman" w:hAnsi="Times New Roman"/>
        <w:sz w:val="24"/>
        <w:szCs w:val="24"/>
      </w:rPr>
    </w:pPr>
    <w:r w:rsidRPr="00601663">
      <w:rPr>
        <w:rFonts w:cs="Arial"/>
        <w:sz w:val="20"/>
        <w:szCs w:val="24"/>
      </w:rPr>
      <w:t xml:space="preserve">Gloucester City Revenues &amp; Benefits, PO Box 2017, </w:t>
    </w:r>
    <w:r w:rsidRPr="00601663">
      <w:rPr>
        <w:rFonts w:cs="Arial"/>
        <w:sz w:val="20"/>
        <w:szCs w:val="24"/>
      </w:rPr>
      <w:t>PERSHORE, WR10 9BJ</w:t>
    </w:r>
  </w:p>
  <w:p w14:paraId="7826BB65" w14:textId="77777777" w:rsidR="009751D0" w:rsidRDefault="00F84104">
    <w:pPr>
      <w:pStyle w:val="Footer"/>
    </w:pPr>
  </w:p>
  <w:p w14:paraId="00F00B3B" w14:textId="77777777" w:rsidR="009751D0" w:rsidRDefault="00F84104">
    <w:pPr>
      <w:pStyle w:val="Footer"/>
      <w:rPr>
        <w:sz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18F"/>
    <w:multiLevelType w:val="hybridMultilevel"/>
    <w:tmpl w:val="FF04E516"/>
    <w:lvl w:ilvl="0" w:tplc="04090001">
      <w:start w:val="1"/>
      <w:numFmt w:val="bullet"/>
      <w:lvlText w:val=""/>
      <w:lvlJc w:val="left"/>
      <w:pPr>
        <w:tabs>
          <w:tab w:val="num" w:pos="-8"/>
        </w:tabs>
        <w:ind w:left="-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12"/>
        </w:tabs>
        <w:ind w:left="7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52"/>
        </w:tabs>
        <w:ind w:left="21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72"/>
        </w:tabs>
        <w:ind w:left="28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92"/>
        </w:tabs>
        <w:ind w:left="35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12"/>
        </w:tabs>
        <w:ind w:left="43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32"/>
        </w:tabs>
        <w:ind w:left="50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52"/>
        </w:tabs>
        <w:ind w:left="5752" w:hanging="360"/>
      </w:pPr>
      <w:rPr>
        <w:rFonts w:ascii="Wingdings" w:hAnsi="Wingdings" w:hint="default"/>
      </w:rPr>
    </w:lvl>
  </w:abstractNum>
  <w:abstractNum w:abstractNumId="1" w15:restartNumberingAfterBreak="0">
    <w:nsid w:val="4850646A"/>
    <w:multiLevelType w:val="hybridMultilevel"/>
    <w:tmpl w:val="06924AFA"/>
    <w:lvl w:ilvl="0" w:tplc="74DA560A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31DD"/>
    <w:multiLevelType w:val="hybridMultilevel"/>
    <w:tmpl w:val="74CC1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12CC5"/>
    <w:multiLevelType w:val="hybridMultilevel"/>
    <w:tmpl w:val="63D0B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04"/>
    <w:rsid w:val="001048F1"/>
    <w:rsid w:val="00247C16"/>
    <w:rsid w:val="002C3D6C"/>
    <w:rsid w:val="002F0C49"/>
    <w:rsid w:val="00566B32"/>
    <w:rsid w:val="007303E0"/>
    <w:rsid w:val="008B09D3"/>
    <w:rsid w:val="00AC3098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5C94"/>
  <w15:chartTrackingRefBased/>
  <w15:docId w15:val="{9D565BCC-03A2-40E9-8A88-2E38B7C8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10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F84104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4104"/>
    <w:rPr>
      <w:rFonts w:ascii="Arial" w:eastAsia="Times New Roman" w:hAnsi="Arial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semiHidden/>
    <w:rsid w:val="00F8410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84104"/>
    <w:rPr>
      <w:rFonts w:ascii="Arial" w:eastAsia="Times New Roman" w:hAnsi="Arial" w:cs="Times New Roman"/>
      <w:b/>
      <w:bCs/>
      <w:szCs w:val="20"/>
    </w:rPr>
  </w:style>
  <w:style w:type="paragraph" w:customStyle="1" w:styleId="bullets">
    <w:name w:val="bullets"/>
    <w:rsid w:val="00F84104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semiHidden/>
    <w:rsid w:val="00F8410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841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8410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F841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104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rsid w:val="00F84104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F84104"/>
    <w:rPr>
      <w:rFonts w:ascii="Arial" w:eastAsia="Times New Roman" w:hAnsi="Arial" w:cs="Times New Roman"/>
      <w:b/>
      <w:bCs/>
      <w:szCs w:val="20"/>
    </w:rPr>
  </w:style>
  <w:style w:type="paragraph" w:styleId="Caption">
    <w:name w:val="caption"/>
    <w:basedOn w:val="Normal"/>
    <w:next w:val="Normal"/>
    <w:qFormat/>
    <w:rsid w:val="00F8410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8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@gloucester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@gloucester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Haile</dc:creator>
  <cp:keywords/>
  <dc:description/>
  <cp:lastModifiedBy>Karen Haile</cp:lastModifiedBy>
  <cp:revision>1</cp:revision>
  <dcterms:created xsi:type="dcterms:W3CDTF">2021-10-14T14:44:00Z</dcterms:created>
  <dcterms:modified xsi:type="dcterms:W3CDTF">2021-10-14T14:46:00Z</dcterms:modified>
</cp:coreProperties>
</file>