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4" w:type="dxa"/>
        <w:tblLook w:val="04A0" w:firstRow="1" w:lastRow="0" w:firstColumn="1" w:lastColumn="0" w:noHBand="0" w:noVBand="1"/>
      </w:tblPr>
      <w:tblGrid>
        <w:gridCol w:w="1641"/>
        <w:gridCol w:w="991"/>
        <w:gridCol w:w="960"/>
        <w:gridCol w:w="1226"/>
        <w:gridCol w:w="1337"/>
        <w:gridCol w:w="1060"/>
        <w:gridCol w:w="1226"/>
        <w:gridCol w:w="1323"/>
      </w:tblGrid>
      <w:tr w:rsidR="009C7D4C" w:rsidRPr="009C7D4C" w14:paraId="0DF34B98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A95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FAE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1B08" w14:textId="2F45AB08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DFF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6F8D1" w14:textId="4D9FAE5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442B8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49B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AB4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23C5C7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B68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F8C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E6439" w14:textId="01F02DD4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C3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31A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F1F510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17E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98A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B899" w14:textId="761AD8E8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AA6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C7D4C" w:rsidRPr="009C7D4C" w14:paraId="34BE4CD8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025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2013 - 31ST MARCH 2014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9A4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359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D5D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A03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B17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EA88BDA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C4C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A724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F28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3F2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46CF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A6C8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941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05A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427D72A7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E10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BARBARA WASHBOURNE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3B5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321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E8F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5.3.1939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C1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15.2.2013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90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0C5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17.4.2013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18F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DB75D3D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4F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MARGARET ELIZABETH HAIGH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057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38F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1F1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4.8.1952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9A8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27.3.2013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4F5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5A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22.4.2013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663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BURIAL</w:t>
            </w:r>
          </w:p>
        </w:tc>
      </w:tr>
      <w:tr w:rsidR="009C7D4C" w:rsidRPr="009C7D4C" w14:paraId="50DE97BE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B52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ROGER WILLICOMBE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FB7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59E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8E5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5.10.1946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8BE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FC5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B25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22.5.2013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269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D95AFA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3DE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 CARLIN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6D4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3CFE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D45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1.2.1925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B4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12.6.2013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645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87D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113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E764A9B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058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MUTTON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77D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4D8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A87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30.7.1953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53D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21.6.2013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70B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C7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31.7.2013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B10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93736E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202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KEVEN RAUDZSUS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78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EB5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7C1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26.1.1959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83B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9.7.2013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5CB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089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6.8.2013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0A6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9D1D797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22BE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FREDERICK SCOWBY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5ED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4BD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F46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23.2.1949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254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19.7.2013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DE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F5E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7.8.2013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C58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6BE57B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8912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CARR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473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444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1B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9.9.1938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D18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518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7D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26.2.2014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2EB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8E4683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639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717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EBB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FDF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37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38E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261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822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ADCB02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C3F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3A2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01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A0A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4BD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E4B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A68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754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7688D434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C5E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2014 - 31ST MARCH 2015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008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C07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8B9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05F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A45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75E08431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C1F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940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7BEE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137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399B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F8C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FB64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7C0B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3D2E9D9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2F9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DAVID WHITE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250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321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C2C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1.3.1943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E9A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30.5.2014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006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C9E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968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FC0308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A1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HAROLD GERRARD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7C4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F22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C9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15.4.1936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3C8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18.6.2014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86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71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1.9.2014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EE7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5ABBFDE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C16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ALISTER MCDONALD MITCHELL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3B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D3D8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F1B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17.3.1942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CB8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16.8.2014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F6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620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9.9.2014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5C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83C0B5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80B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MCDONALD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B6D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2A5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924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1.4.1957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D61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18.9.2014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BC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B89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23.10.2014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760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50A926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00E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ANTHONY BEVAN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32A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D66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861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20.3.1956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9F9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23.11.2014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DE3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D25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4.12.2014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696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8ACE54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53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WARD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9C6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797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17C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28.12.1952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508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15.12.2014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5BB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753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12.2.2015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5F4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D718D29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E7B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NIANA MATTHEWS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ABF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74C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EF5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18.5.1992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FE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17.01.2015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299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FBF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13.02.2015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0D7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FD0E38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12C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GRAHAM CLUTTERBUCK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4CE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6851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F30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28.6.1937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E4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1E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759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19.2.2015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5E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015FDE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B01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905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048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D8F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C76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A90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DBE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A6C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2990DB8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9BA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1E7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DD4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EEC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9B1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6D1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149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E8E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138E428D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91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2015 - 31ST MARCH 2016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67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40C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5C1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E9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0BB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3F005020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D13F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364E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0EB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C3F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EAE6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A78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2CF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567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22F838C6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B23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ROGERS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D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190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465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14.10.1956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E8B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EE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CAA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6C3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C70663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BF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BRYN MOSLEY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D3F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A94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275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6.2.1979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1BE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65C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82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F85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05F9C75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2E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 BENNETT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A57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1D5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CB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2.6.1925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1E3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19.5.2015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3F0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BC3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2.6.2015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C32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F9FD1C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1BA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ADRIAN TOOMEY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C0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688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076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17.2.1965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2C3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11.5.2015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61D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8A5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25.6.2015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BEF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436B963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C24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DONALD HUBERT JAMES AMPHLETT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980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F88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89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24.3.1925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F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18.4.2015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0D1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FB2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10.7.2015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CC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7DB22B2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E58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EUGENE MCCARTHY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433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6B8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C5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20.7.1933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66B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6C8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15B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4.3.2016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E5F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8AE1F7B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DFE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JAMES HOOKER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879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C03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A43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7.6.1972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97D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27.2.2016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119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725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24.3.2016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85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F61FC2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81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64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76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9AA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EBC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4B5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341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7C7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6A44786C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62D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2AF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334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19C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4E4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936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94B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8F0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A6F2E06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BD9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2016 - 31ST MARCH 2017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564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A42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963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FBC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9AF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C35EE77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7C8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843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E44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B35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DCE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A0A4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BABE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FEE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5B5FB69A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F91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JUDITH CORY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A1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242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1E1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27.6.1942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BA9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3.3.2016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C83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B6A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5.4.2016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42F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</w:t>
            </w:r>
          </w:p>
        </w:tc>
      </w:tr>
      <w:tr w:rsidR="009C7D4C" w:rsidRPr="009C7D4C" w14:paraId="2365AD23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069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 BAUGHN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98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A83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F7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17.9.1955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18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16.4.2016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D7D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32A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9.5.2016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C4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811D308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E71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LLOYD YOUNG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38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22A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06F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21.9.1951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DDF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46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E97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17.6.2015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3ED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8B155AD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C47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HANNIFORD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7B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AE3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A75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26.1.1945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226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4.10.2016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779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180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10.11.2016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4F7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041D88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AD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BLESSING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32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FFA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21A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17.2.1948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CC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30.12.2016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92B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345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41E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C8CBDA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363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E77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D53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964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8F2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02C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C76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102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6B91A172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717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5B6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B70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EA0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D27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B54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8E4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0EF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563464E8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877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2017 - 31ST MARCH 2018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C7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6EF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AE4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F11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EF4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55E1423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FF6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2A0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C0D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A21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85B5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222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EB89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2A5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7A69E5CB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55F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ARTHUR HANCOCK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90A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A7F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689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2.4.1930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D81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36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REFERED TO T 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1E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29.3.2017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4D6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 </w:t>
            </w:r>
          </w:p>
        </w:tc>
      </w:tr>
      <w:tr w:rsidR="009C7D4C" w:rsidRPr="009C7D4C" w14:paraId="6E2E3C3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8F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LEONARD SMITH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DF9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7CAE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CF3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17.9.1954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41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E21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6FB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6D6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581B2F2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145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RITCHIE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B37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5A5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40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3.7.1956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80D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1.6.2017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61C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75B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19.6.2017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D6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DEBC1B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E1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HUGH MCKENZIE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D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45A3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5EA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19.5.1961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D76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10.8.2017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C3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75B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4.9.2017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DC9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B6E4C23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0F3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JOHN CARPENTER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29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D35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573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9B5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27.7.2017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82A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807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EEE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84FBEF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B41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ANTHONY CAVE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3E0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B0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D1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24.1.1954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CC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D30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89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28.9.2017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C18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A50E882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032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LAWRENCE WEAVER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0D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2DF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6E2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18.6.1953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30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15.9.2017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1A6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D2F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2.10.2017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B5A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18170B6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A9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 BUTLER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11E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6E8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55C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14.12.1954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B5D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2.10.2017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FC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114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10.11.2017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8B3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772930D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DE4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ROBERTS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448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90B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328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7.7.1958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EBD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7.11.2017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8B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51D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30.11.2017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83E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8AA54B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2FA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JONES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73B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D69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72D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23.8.1955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98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DA4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E92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7.2.2018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221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9EF6A52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0A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KANE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4F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32D1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75E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15.11.1944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3A6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0AD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6F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14.2.2018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190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6AAC28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AAA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7A7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2BF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3D5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ABF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E9A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93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04A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0355ED8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930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2F7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D41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98F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824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120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F15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411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918BB22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33A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2018 - 31ST MARCH 2019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37F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9E7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B6F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EDB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3FB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52BCD26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C4C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777E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C4C9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2CB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1CDB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D62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57E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F1D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608CCC9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9E5C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BERYL LAMPLUGH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B4E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98A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70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31.12.1930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B4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16.2.2018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6C2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C7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23.4.2018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DC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9CA006A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148C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LESLIE RICHARDS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82D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1A57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6A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20.2.1931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44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1.3.2018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611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BF2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23.4.2018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B7B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ECE0C14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E8B9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BRYAN AMPHLETT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28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DCE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7D5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8.5.1938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4C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039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14F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8C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26401BF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075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GINO CARLO CAPUCCI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CD7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72E1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F16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19.7.1970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00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16F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29E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19.6.2018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D45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E18421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C4B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ANTHONY HEAFORD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9F0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C7F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6B4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23.3.1947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ADB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B89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6FC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23.8.2018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963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B0890FB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E1C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ZIMMERMAN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EB2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4EA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DAD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1.10.1951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691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13.8.2018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72B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940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20.9.2018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A27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CCEEFC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ED56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MAGILL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EA0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A9BE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B56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18.3.1941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8F3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3.9.2018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6C0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243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91F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9A97FD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1FE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ALFRED BISHOP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916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BD8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158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15.7.1945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81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10.9.2018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716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0E3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8F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88A2F43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47F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CHARLES SKIDMORE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18B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D91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E7D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11.6.1945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95F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2A4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F3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27.9.2018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C24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C16279B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D9C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ANTHONY VICTOR WILLIAMS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A41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70D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300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19.12.1955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D49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9.10.2018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1F4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4F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25.10.2018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DC5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6F30C37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3BD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VINCENT DOTSON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EC2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FC8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5E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8.4.1945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22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17.10.2018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D34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0C2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16.11.2018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CE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104AB88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8955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ZAK BABER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F72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6BE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995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10.5.1968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691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21.10.2018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39C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3C8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3.12.2018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40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36127B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49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RONALD GEORGE MULLIN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118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3D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09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7.3.1970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E27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13.11.2018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3A5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C5A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6.12.2018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2C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2075147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A87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DARRON PORTER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C9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5FB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61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21.1.1969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BA5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98A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453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13.7.2018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F19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22A4A26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CA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BANNISTER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122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831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A9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18.1.1966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2A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8.2.2019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2D1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1FD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6.3.2019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CD2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817C8D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618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LEE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79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722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870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30.3.1930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CB8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16.12.2018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B5C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848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6.3.2019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80C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03E37F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318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FC4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3F4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5AD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7C6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C81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0A4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EDA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3B25B56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5C4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614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28E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C61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2AB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166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8E4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601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24BE09B6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7F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2019 - 31ST MARCH 2020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87E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CBD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E62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20F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53F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23989930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57B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139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7B97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287F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76567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156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18E8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F60F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1755390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80A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BASIL MASLEN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C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41C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9F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13.12.1938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B41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7.12.2019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EFF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71C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9.1.2019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CF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</w:t>
            </w:r>
          </w:p>
        </w:tc>
      </w:tr>
      <w:tr w:rsidR="009C7D4C" w:rsidRPr="009C7D4C" w14:paraId="0CC67EB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9E6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CONSTANCE CARTER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84E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77F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27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1.7.1925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69F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27.10.2019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29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CB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27.11.2019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CC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5515DAF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935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TERESA STEVENSON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285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BDD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91E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14.5.1971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6E8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6.9.2019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32A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AD1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5.11.2019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964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</w:t>
            </w:r>
          </w:p>
        </w:tc>
      </w:tr>
      <w:tr w:rsidR="009C7D4C" w:rsidRPr="009C7D4C" w14:paraId="0A1CA89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D8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C78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A5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7E1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F33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F57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E5C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777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6B0CCA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5D5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7EF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919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08B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7EC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4CD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8E3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4B8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766B48D5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603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2020 - 31ST MARCH 2021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A6A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F10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333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B70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4C4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3C013C49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1C0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DE3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AB8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6C6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4F0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70A6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D34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17F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0AB24F43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9E2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KNIGHT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0BA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8BB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A0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30.12.1954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922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18.3.2020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E67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874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24.4.2020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26F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 </w:t>
            </w:r>
          </w:p>
        </w:tc>
      </w:tr>
      <w:tr w:rsidR="009C7D4C" w:rsidRPr="009C7D4C" w14:paraId="1600D61B" w14:textId="77777777" w:rsidTr="00927E12">
        <w:trPr>
          <w:trHeight w:val="864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711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CHRISTOPHER LANCE MOIR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531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15AE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B8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11.6.1957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B1B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18.3.2020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4E4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5FC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24.4.2020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C7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339BB4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944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 WHALLEY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A3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CCA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E44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6.7.1960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3C9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21.4.2020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C9D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03C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18.5.2020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5AC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4354E36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0F4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 EMBREY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B5A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0E4E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E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26.5.1949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EF2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3.6.2020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D98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03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29.6.2020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6E8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8E17750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57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PHILLIP MICHAEL MAYO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9A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237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C41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E9E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934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5D7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18.8.2020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55D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5EBBC7D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B14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DENNIS CONSTANCE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774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1BC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E56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6.10.1951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5B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17.8.2020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E30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3E2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18.9.2020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A0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9E94F6E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D9D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GEOFFREY OWEN PRICE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2B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B4F3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DC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2.9.1940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AA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27.8.2020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9D8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B83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8.10.2020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886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186FD16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911C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REGINALD HICKEY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62A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71B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27E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25.2.1940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ED5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22.10.2020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03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86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9.11.2020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37F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164DB56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831D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ANDREW TAYLOR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36A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9E0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3C7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2.11.1968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FEF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6.11.2020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096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7D1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8.12.2020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E32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2081A3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F4F9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LOVETT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AD3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3B4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B96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17.4.1978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D3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694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A51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17.12.2020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A8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BDE337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28A6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NANCY PHILLIPS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0D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1C0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3E2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20.10.1936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BF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20.10.2020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E61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DDA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22.12.2020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E1F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440B44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A7CC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JANET HEWLETT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EE5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BE4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4E0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B23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20.11.2020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BBC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917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22.12.2020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3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4C31952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E44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TAYLOR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71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C93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36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5.9.1964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600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20.12.2020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73E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0DA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25.1.2021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E51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5C83BF6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056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GREGORY NEWTON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29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F31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D40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1.2.1985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E0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3.2.2021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DA0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F65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23.2.2021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7A3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7FF371C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3E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SWATTON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87D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605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271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26.7.1931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D21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4DF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CA8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31.3.2021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A58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470285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BC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C77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BE3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C3A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14C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60C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316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E8B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757F24F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A79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449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F3D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001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E6F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7A8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77D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86A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06CB07B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3CF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2021 - 31ST MARCH 2022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3D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44A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881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E65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771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181D220B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3394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86E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8F4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58D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3D7BF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8713D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CE32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2957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5118CCF5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C6B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SMITH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D06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9213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C5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18.12.1961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E79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23.3.2021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694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30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45F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</w:t>
            </w:r>
          </w:p>
        </w:tc>
      </w:tr>
      <w:tr w:rsidR="009C7D4C" w:rsidRPr="009C7D4C" w14:paraId="688524F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A8D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 CICHOSZ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53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CE43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C11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6.6.1968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BC7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30.5.2021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BEE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A12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36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83EB93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A4F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 JAMES SCOWVY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CA1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40C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08E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6.5.1950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4E4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5.7.2021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7F2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314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14.9.2021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265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15BEA3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6C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MERVYN SCREEN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088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8C9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5DA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11.2.1938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F5A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22.7.2021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84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E4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16.9.2021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348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84705D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1AE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DAVID RICHARDS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33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0BA0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B46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2.11.1958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542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20.9.2021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C86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7FB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ACC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EBA9005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13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AMIR ASSEFINA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1C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9C41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1D5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2.11.1944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6CA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29.5.2021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9C9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B5A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15.10.2021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D59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BURIAL</w:t>
            </w:r>
          </w:p>
        </w:tc>
      </w:tr>
      <w:tr w:rsidR="009C7D4C" w:rsidRPr="009C7D4C" w14:paraId="50CC522A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CFF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 MINCE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B01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294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965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28.8.1955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94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00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E4A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1.11.2021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7FB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E2EA2CF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086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GUILHEUME VERHEIJEN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F8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8B8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539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30.7.1973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EBD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15.12.2021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018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65E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13.1.2022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D17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A89948C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E49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9B2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8A3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E9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2F4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73E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53F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FC8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6A139D6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AB3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DCC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C37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510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33D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A4E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F1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75E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3EB30A0F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F9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2022 - 31ST MARCH 2023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DE7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C03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EC4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21A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F6E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6E2B1427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AAE1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6AE2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1E5F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D3D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C05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5AB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FBA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730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0F597250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102C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JAMES FRENCH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26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5FB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46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17.10.1962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494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24.1.2022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725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B9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11.4.2022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8EA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</w:t>
            </w:r>
          </w:p>
        </w:tc>
      </w:tr>
      <w:tr w:rsidR="009C7D4C" w:rsidRPr="009C7D4C" w14:paraId="4AD321C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322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MAZDA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691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90D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200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19.12.1968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EA7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21.1.2022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829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E7B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23.9.2022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442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EA0F307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A84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KEITH BRYAN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B07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E5C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A70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2.2.1971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D06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30.11.2022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A18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EAD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1D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AFBB3E7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51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BOZENA KOWALESKA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1CC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4CB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18C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14.8.1960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F77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22.1.2023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7FC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7A9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22.2.2023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AEE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9C7C12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729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DOLLERY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FF1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AE8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848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7.10.1932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8F4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31.12.2022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6FC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702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27.3.2023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03C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287CDAA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047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FB4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FE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BC1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9F4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757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DD5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831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735F3352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A5D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BE1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4C9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A9A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5EB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EC3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1AB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369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410B91C4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CE8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2023 - 31ST MARCH 2024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965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43A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3DA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FD4C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06F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102F82A2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3EA16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3EB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A09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3CC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F89B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1E3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D787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550C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52ADC773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291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 PRICE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1F9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9B3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E2D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27.3.1942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A1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E2C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CD4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19.6.2023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11E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 </w:t>
            </w:r>
          </w:p>
        </w:tc>
      </w:tr>
      <w:tr w:rsidR="009C7D4C" w:rsidRPr="009C7D4C" w14:paraId="6659764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C4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EWALD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A69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114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62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30.9.1951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F67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25.1.2023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067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227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12.7.2023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4F3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2DF8CF4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841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TOWNSEND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3B9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11A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3E6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27.12.1956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EB5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19.6.2023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D82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1EB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3.8.2023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53E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15127F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4F0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HEPWORTH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5FB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B9D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D50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5.3.1944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A56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19.10.2022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A3E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AB3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16.8.2023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DA2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6B6418CD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F70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TERESA DONADIO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D2E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E2C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820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28.2.1953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ED9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2.7.2023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390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C1D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18.8.2023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6DE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D71D8F4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6C6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ANTHONY STEPHENS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60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E9C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6F1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31.10.1943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FD3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10.8.2023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6A8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0D6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6.9.2023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7B1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BURIAL</w:t>
            </w:r>
          </w:p>
        </w:tc>
      </w:tr>
      <w:tr w:rsidR="009C7D4C" w:rsidRPr="009C7D4C" w14:paraId="1873559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D9F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WOODLEY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A91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06E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08E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5.2.1963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CA3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8.8.2023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94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586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1.11.2023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55A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F992DF6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6A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KEMMETH HUBBARD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CDE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A3C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F8F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26.3.1928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017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21.10.2023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D6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077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21.11.2023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72E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0CD50FE6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FD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JURAJ IHNAT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B2F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D29B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425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28.2.1960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397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8.9.2023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114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871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29.12.2023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57D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F6F5DE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A0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VLASTA SIMOVICOVA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060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0353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88D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28.5.1953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FD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27.11.2023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482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3C7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405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75506AB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1586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SEAN DUFFY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553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F03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8A9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13.11.1966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67E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23.11.2023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CB9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C6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29.1.2024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00F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2265E7D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881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MAREK SMORAG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98A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9D35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BF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19.8.1963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515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8.9.2023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D3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895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20.3.2024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F8A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E223F64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4E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9A2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0A1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7C08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310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7F3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E24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DAE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09C990C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A6E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17D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C151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FF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81C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30A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7C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D1B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56B6133B" w14:textId="77777777" w:rsidTr="00927E12">
        <w:trPr>
          <w:trHeight w:val="288"/>
        </w:trPr>
        <w:tc>
          <w:tcPr>
            <w:tcW w:w="3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DB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1ST APRIL 2024 - 31ST MARCH 2025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F52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9830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13B3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7E9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220D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2CA09655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955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6C2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A81A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AD10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FA7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247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810E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ED2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41B6F638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185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HARTWELL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A24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8419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6CE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21.3.1991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A2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13.3.2024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CE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95C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3.4.2024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48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</w:t>
            </w:r>
          </w:p>
        </w:tc>
      </w:tr>
      <w:tr w:rsidR="009C7D4C" w:rsidRPr="009C7D4C" w14:paraId="364A1F64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A9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JOHNSON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15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BEF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B53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26.11.1963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FF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19.4.2023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5E9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54C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20.5.2024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C15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36831CAF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11A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HARRY CHARLES WEBB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E53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B19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FD2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19.4.1966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06E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B32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5E0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18.6.2024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F69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1CBB2D8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472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RAYMOND FARMILOE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A9D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33D6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8D8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16.2.1963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615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4D7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F34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7.8.2024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644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6182D51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B1A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JOHN DUNCAN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364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1CD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0B8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21.11.1975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DBB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1.8.2024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DDD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2DB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23.8.2024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BBC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40B5E3B5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5CD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DRAGAN KUNIC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34F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E2CA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5C8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26.2.1951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F47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5.9.2024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622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713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23.9.2024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340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CFC0EF5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779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MICHAEL FEAR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9CD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A40C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516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24.8.1958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A0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7.12.2024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200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557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6.2.2025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23D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2A806B5A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AAE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SMITH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B72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A91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28C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14.10.1956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DAF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4.1.2025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27E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5BA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24.2.2025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FEF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961FC73" w14:textId="77777777" w:rsidTr="00927E12">
        <w:trPr>
          <w:trHeight w:val="576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2DD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NICHOLAS WALSHAM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87C3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1FB4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0A6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26.11.1946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7B8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30.11.2024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357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42C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6.3.2025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256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55FDEB9D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9BA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066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00AE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389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650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1DA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748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FF0A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19CEBCF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BCB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0B7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345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D275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BF14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1D4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3EA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AC02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154E5274" w14:textId="77777777" w:rsidTr="00927E12">
        <w:trPr>
          <w:trHeight w:val="288"/>
        </w:trPr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38D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1ST APRIL 2025 - PRESENT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D73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F7C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7FF7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F04F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EEC6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073B" w14:textId="77777777" w:rsidR="009C7D4C" w:rsidRPr="009C7D4C" w:rsidRDefault="009C7D4C" w:rsidP="009C7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7D4C" w:rsidRPr="009C7D4C" w14:paraId="6F4825AE" w14:textId="77777777" w:rsidTr="00927E12">
        <w:trPr>
          <w:trHeight w:val="864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DF4E5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 OF DECEASED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DD58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GENDER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3F08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EC303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BIRTH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C3144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DEATH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DC1E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NEXT OF KIN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1947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 OF FUNERAL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A357" w14:textId="77777777" w:rsidR="009C7D4C" w:rsidRPr="009C7D4C" w:rsidRDefault="009C7D4C" w:rsidP="009C7D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 OR BURIAL</w:t>
            </w:r>
          </w:p>
        </w:tc>
      </w:tr>
      <w:tr w:rsidR="009C7D4C" w:rsidRPr="009C7D4C" w14:paraId="241903EF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85B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KERRY LUDLOW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85F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CE3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F51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18.5.1979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738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19.3.2025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4CD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D5A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28.4.2025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6A0A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</w:t>
            </w:r>
          </w:p>
        </w:tc>
      </w:tr>
      <w:tr w:rsidR="009C7D4C" w:rsidRPr="009C7D4C" w14:paraId="3CAE0DBD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BCDE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COOK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70B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A47F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86B0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4.5.1946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CCA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31.3.2025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FDC8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6B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30.4.2025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D116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</w:t>
            </w:r>
          </w:p>
        </w:tc>
      </w:tr>
      <w:tr w:rsidR="009C7D4C" w:rsidRPr="009C7D4C" w14:paraId="5772424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CFD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REEVES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768B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B40D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0C5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21.11.1963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7472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30.6.2025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34BF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5CA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17.7.2025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4CC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C7D4C" w:rsidRPr="009C7D4C" w14:paraId="13BD7046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DC1C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SONIA ADAMS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0619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C472" w14:textId="77777777" w:rsidR="009C7D4C" w:rsidRPr="009C7D4C" w:rsidRDefault="009C7D4C" w:rsidP="009C7D4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41AD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05.05.1945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51C7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09.07.2025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2785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E631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5.8.2025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CD94" w14:textId="77777777" w:rsidR="009C7D4C" w:rsidRPr="009C7D4C" w:rsidRDefault="009C7D4C" w:rsidP="009C7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27E12" w:rsidRPr="009C7D4C" w14:paraId="7CCB4B61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C526" w14:textId="42E3D17A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CALDWELL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458F" w14:textId="1C25E9AF" w:rsidR="00927E12" w:rsidRPr="009C7D4C" w:rsidRDefault="000A0EA6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3113" w14:textId="2D97207C" w:rsidR="00927E12" w:rsidRPr="009C7D4C" w:rsidRDefault="000A0EA6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939A" w14:textId="1BB67B69" w:rsidR="00927E12" w:rsidRPr="009C7D4C" w:rsidRDefault="000A0EA6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30.09.1970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2B6C" w14:textId="5907E57F" w:rsidR="00927E12" w:rsidRPr="009C7D4C" w:rsidRDefault="000A0EA6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14.7.2025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BC14" w14:textId="4C4203FE" w:rsidR="00927E12" w:rsidRPr="009C7D4C" w:rsidRDefault="000A0EA6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3B82" w14:textId="410FF5AF" w:rsidR="00927E12" w:rsidRPr="009C7D4C" w:rsidRDefault="000A0EA6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29.9.2025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C7D0" w14:textId="7777777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 </w:t>
            </w:r>
          </w:p>
        </w:tc>
      </w:tr>
      <w:tr w:rsidR="00927E12" w:rsidRPr="009C7D4C" w14:paraId="6E57E809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B9C2" w14:textId="379BFD58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STEVEN MACKINNON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226" w14:textId="0BF6B83B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27E5" w14:textId="7A157365" w:rsidR="00927E12" w:rsidRPr="009C7D4C" w:rsidRDefault="00927E12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6FF4" w14:textId="26B493FC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30.6.1969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D5D6" w14:textId="53340528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20.11.2025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1F53" w14:textId="166011D8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8FEA" w14:textId="772DA2B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17.12.2025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D8E6" w14:textId="7777777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</w:t>
            </w:r>
          </w:p>
        </w:tc>
      </w:tr>
      <w:tr w:rsidR="00927E12" w:rsidRPr="009C7D4C" w14:paraId="73DFFE5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A478" w14:textId="1BC95EE6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MARSDEN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6B88" w14:textId="343F63F3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1561" w14:textId="78E556D9" w:rsidR="00927E12" w:rsidRPr="009C7D4C" w:rsidRDefault="00927E12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DCF6" w14:textId="01934D3D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10.10.1949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C872" w14:textId="0860CDA9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12.12.2025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99A7" w14:textId="1B3C5FB0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6626" w14:textId="3E5D7165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30.01.2026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886A" w14:textId="7777777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27E12" w:rsidRPr="009C7D4C" w14:paraId="3D8E642E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DD92" w14:textId="10C7F42D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VAUGHAN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1543" w14:textId="5E255F15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827B" w14:textId="690FE996" w:rsidR="00927E12" w:rsidRPr="009C7D4C" w:rsidRDefault="00927E12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8C0A" w14:textId="27E9573F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12.01.1982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FEE" w14:textId="17B845B3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26.12.2025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7E33" w14:textId="669CAEF0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41F9" w14:textId="52484402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03.02.2026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9FF5" w14:textId="7777777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7D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27E12" w:rsidRPr="009C7D4C" w14:paraId="6F3256B0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4DA2" w14:textId="08046EA8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DOUGLAS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0F34" w14:textId="46B87DC3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FF15" w14:textId="4AE893E6" w:rsidR="00927E12" w:rsidRPr="009C7D4C" w:rsidRDefault="00927E12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7D28" w14:textId="5F76DD8C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04.05.1960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C27AC" w14:textId="5461567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10.01.2026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B78B" w14:textId="2292AAF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NO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022F8" w14:textId="53D0EBC4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04.02.2026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44E7" w14:textId="07B7F4D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CREMATION</w:t>
            </w:r>
          </w:p>
        </w:tc>
      </w:tr>
      <w:tr w:rsidR="00927E12" w:rsidRPr="009C7D4C" w14:paraId="79F23ECB" w14:textId="77777777" w:rsidTr="00927E12">
        <w:trPr>
          <w:trHeight w:val="288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990B" w14:textId="4AE78C32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BETTY COCKFORT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0259E" w14:textId="3781AA82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0A85" w14:textId="1E34DD40" w:rsidR="00927E12" w:rsidRPr="009C7D4C" w:rsidRDefault="00927E12" w:rsidP="000C7E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6E59" w14:textId="0B23B803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22.07.1941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4AF6" w14:textId="32816997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08.12.2025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9829" w14:textId="41F43C1B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819BD" w14:textId="1C387D68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12.02.2026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02E05" w14:textId="2EFCF773" w:rsidR="00927E12" w:rsidRPr="009C7D4C" w:rsidRDefault="00927E12" w:rsidP="000C7E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CREMATION </w:t>
            </w:r>
          </w:p>
        </w:tc>
      </w:tr>
    </w:tbl>
    <w:p w14:paraId="329251E6" w14:textId="77777777" w:rsidR="00CE2E35" w:rsidRDefault="00CE2E35"/>
    <w:sectPr w:rsidR="00CE2E3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F9DE" w14:textId="77777777" w:rsidR="009C7D4C" w:rsidRDefault="009C7D4C" w:rsidP="009C7D4C">
      <w:pPr>
        <w:spacing w:after="0" w:line="240" w:lineRule="auto"/>
      </w:pPr>
      <w:r>
        <w:separator/>
      </w:r>
    </w:p>
  </w:endnote>
  <w:endnote w:type="continuationSeparator" w:id="0">
    <w:p w14:paraId="305E13A9" w14:textId="77777777" w:rsidR="009C7D4C" w:rsidRDefault="009C7D4C" w:rsidP="009C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F53A" w14:textId="77777777" w:rsidR="009C7D4C" w:rsidRDefault="009C7D4C" w:rsidP="009C7D4C">
      <w:pPr>
        <w:spacing w:after="0" w:line="240" w:lineRule="auto"/>
      </w:pPr>
      <w:r>
        <w:separator/>
      </w:r>
    </w:p>
  </w:footnote>
  <w:footnote w:type="continuationSeparator" w:id="0">
    <w:p w14:paraId="7ECE6CB7" w14:textId="77777777" w:rsidR="009C7D4C" w:rsidRDefault="009C7D4C" w:rsidP="009C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8" w:type="dxa"/>
      <w:tblLook w:val="04A0" w:firstRow="1" w:lastRow="0" w:firstColumn="1" w:lastColumn="0" w:noHBand="0" w:noVBand="1"/>
    </w:tblPr>
    <w:tblGrid>
      <w:gridCol w:w="7489"/>
      <w:gridCol w:w="1789"/>
    </w:tblGrid>
    <w:tr w:rsidR="009C7D4C" w:rsidRPr="009C7D4C" w14:paraId="06007205" w14:textId="77777777" w:rsidTr="009674CE">
      <w:trPr>
        <w:trHeight w:val="288"/>
      </w:trPr>
      <w:tc>
        <w:tcPr>
          <w:tcW w:w="4437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DAA19FD" w14:textId="5D71F9C5" w:rsidR="009C7D4C" w:rsidRDefault="009C7D4C" w:rsidP="009C7D4C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</w:pPr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  <w:t>PUBLIC HEALTH ACT INFORMATION 2013 – PRESENT</w:t>
          </w:r>
        </w:p>
        <w:p w14:paraId="79F49CDC" w14:textId="77777777" w:rsidR="009C7D4C" w:rsidRDefault="009C7D4C" w:rsidP="009C7D4C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</w:pPr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  <w:t>CONEY HILL CEMETERY &amp; CREMATORIUM</w:t>
          </w:r>
        </w:p>
        <w:p w14:paraId="1E402342" w14:textId="6F4BB9BA" w:rsidR="009C7D4C" w:rsidRPr="009C7D4C" w:rsidRDefault="009C7D4C" w:rsidP="009C7D4C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</w:pPr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  <w:t xml:space="preserve">CONEY HILL ROAD, CONEY </w:t>
          </w:r>
          <w:proofErr w:type="gramStart"/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  <w:t>HILL ,</w:t>
          </w:r>
          <w:proofErr w:type="gramEnd"/>
          <w:r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  <w:t xml:space="preserve"> GLOUCESTER, GL4 4PA</w:t>
          </w:r>
        </w:p>
      </w:tc>
      <w:tc>
        <w:tcPr>
          <w:tcW w:w="10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955C3E" w14:textId="77777777" w:rsidR="009C7D4C" w:rsidRPr="009C7D4C" w:rsidRDefault="009C7D4C" w:rsidP="009C7D4C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</w:pPr>
        </w:p>
      </w:tc>
    </w:tr>
    <w:tr w:rsidR="009C7D4C" w:rsidRPr="009C7D4C" w14:paraId="07D8092E" w14:textId="77777777" w:rsidTr="009674CE">
      <w:trPr>
        <w:trHeight w:val="288"/>
      </w:trPr>
      <w:tc>
        <w:tcPr>
          <w:tcW w:w="5497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A22E5D5" w14:textId="6801C6D6" w:rsidR="009C7D4C" w:rsidRPr="009C7D4C" w:rsidRDefault="009C7D4C" w:rsidP="009C7D4C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kern w:val="0"/>
              <w:sz w:val="22"/>
              <w:szCs w:val="22"/>
              <w:lang w:eastAsia="en-GB"/>
              <w14:ligatures w14:val="none"/>
            </w:rPr>
          </w:pPr>
        </w:p>
      </w:tc>
    </w:tr>
  </w:tbl>
  <w:p w14:paraId="7E48D90B" w14:textId="77777777" w:rsidR="009C7D4C" w:rsidRPr="009C7D4C" w:rsidRDefault="009C7D4C" w:rsidP="009C7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C"/>
    <w:rsid w:val="000A0EA6"/>
    <w:rsid w:val="00927E12"/>
    <w:rsid w:val="009C7D4C"/>
    <w:rsid w:val="00A94A1F"/>
    <w:rsid w:val="00B52AE3"/>
    <w:rsid w:val="00CE2E35"/>
    <w:rsid w:val="00D663A9"/>
    <w:rsid w:val="00DE589B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D7BA"/>
  <w15:chartTrackingRefBased/>
  <w15:docId w15:val="{5FBEA3B5-6E7C-4F10-9549-C16B78BF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C7D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D4C"/>
    <w:rPr>
      <w:color w:val="96607D"/>
      <w:u w:val="single"/>
    </w:rPr>
  </w:style>
  <w:style w:type="paragraph" w:customStyle="1" w:styleId="msonormal0">
    <w:name w:val="msonormal"/>
    <w:basedOn w:val="Normal"/>
    <w:rsid w:val="009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C7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9C7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C7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9C7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9C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0">
    <w:name w:val="xl70"/>
    <w:basedOn w:val="Normal"/>
    <w:rsid w:val="009C7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4C"/>
  </w:style>
  <w:style w:type="paragraph" w:styleId="Footer">
    <w:name w:val="footer"/>
    <w:basedOn w:val="Normal"/>
    <w:link w:val="FooterChar"/>
    <w:uiPriority w:val="99"/>
    <w:unhideWhenUsed/>
    <w:rsid w:val="009C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B017EBE637F4B988F4F4161E81BC4" ma:contentTypeVersion="12" ma:contentTypeDescription="Create a new document." ma:contentTypeScope="" ma:versionID="8c4903eae361f34bad8bc81489fce0c7">
  <xsd:schema xmlns:xsd="http://www.w3.org/2001/XMLSchema" xmlns:xs="http://www.w3.org/2001/XMLSchema" xmlns:p="http://schemas.microsoft.com/office/2006/metadata/properties" xmlns:ns2="75d3cb4c-ec6c-4891-97ce-2d67ab9568b4" xmlns:ns3="e6441f45-5d4f-46e0-af5c-c796eb3730b1" targetNamespace="http://schemas.microsoft.com/office/2006/metadata/properties" ma:root="true" ma:fieldsID="9ed99f69233e9c5b04eec2301e27fc16" ns2:_="" ns3:_="">
    <xsd:import namespace="75d3cb4c-ec6c-4891-97ce-2d67ab9568b4"/>
    <xsd:import namespace="e6441f45-5d4f-46e0-af5c-c796eb373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cb4c-ec6c-4891-97ce-2d67ab95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41f45-5d4f-46e0-af5c-c796eb373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3cb4c-ec6c-4891-97ce-2d67ab9568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4C91-222E-4FEB-BF5E-B42811717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4763-CA9A-44C7-B9B4-4773624E3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3cb4c-ec6c-4891-97ce-2d67ab9568b4"/>
    <ds:schemaRef ds:uri="e6441f45-5d4f-46e0-af5c-c796eb373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596AF-C917-46C8-969C-1B43BBD4217F}">
  <ds:schemaRefs>
    <ds:schemaRef ds:uri="http://schemas.microsoft.com/office/2006/metadata/properties"/>
    <ds:schemaRef ds:uri="http://schemas.microsoft.com/office/infopath/2007/PartnerControls"/>
    <ds:schemaRef ds:uri="75d3cb4c-ec6c-4891-97ce-2d67ab9568b4"/>
  </ds:schemaRefs>
</ds:datastoreItem>
</file>

<file path=customXml/itemProps4.xml><?xml version="1.0" encoding="utf-8"?>
<ds:datastoreItem xmlns:ds="http://schemas.openxmlformats.org/officeDocument/2006/customXml" ds:itemID="{46C86D3A-70B5-4CC1-A4B5-F49DE436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1505</Words>
  <Characters>8671</Characters>
  <Application>Microsoft Office Word</Application>
  <DocSecurity>0</DocSecurity>
  <Lines>1734</Lines>
  <Paragraphs>1271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Ellis</dc:creator>
  <cp:keywords/>
  <dc:description/>
  <cp:lastModifiedBy>Jackie Ellis</cp:lastModifiedBy>
  <cp:revision>4</cp:revision>
  <dcterms:created xsi:type="dcterms:W3CDTF">2025-08-26T15:25:00Z</dcterms:created>
  <dcterms:modified xsi:type="dcterms:W3CDTF">2026-02-17T16:24:00Z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0x010100D75B017EBE637F4B988F4F4161E81BC4</vt:lpwstr>
  </property>
  <property fmtid="{D5CDD505-2E9C-101B-9397-08002B2CF9AE}" pid="3" name="MediaServiceImageTags">
    <vt:lpwstr/>
  </property>
</Properties>
</file>