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457D" w14:textId="77777777" w:rsidR="00487682" w:rsidRDefault="00487682" w:rsidP="00487682">
      <w:pPr>
        <w:pStyle w:val="Heading2"/>
      </w:pPr>
      <w:bookmarkStart w:id="0" w:name="_Toc232066457"/>
      <w:r>
        <w:t>Appendix 2 – Annexe Functional Link</w:t>
      </w:r>
      <w:bookmarkEnd w:id="0"/>
      <w:r>
        <w:t xml:space="preserve"> </w:t>
      </w:r>
    </w:p>
    <w:p w14:paraId="7FBCACEA" w14:textId="77777777" w:rsidR="00487682" w:rsidRPr="00FA3848" w:rsidRDefault="00487682" w:rsidP="00487682">
      <w:pPr>
        <w:rPr>
          <w:sz w:val="24"/>
          <w:szCs w:val="24"/>
        </w:rPr>
      </w:pPr>
      <w:r w:rsidRPr="00FA3848">
        <w:rPr>
          <w:sz w:val="24"/>
          <w:szCs w:val="24"/>
        </w:rPr>
        <w:t xml:space="preserve">For applications for residential annexes. </w:t>
      </w:r>
    </w:p>
    <w:p w14:paraId="04428B6A" w14:textId="77777777" w:rsidR="00487682" w:rsidRPr="00FA3848" w:rsidRDefault="00487682" w:rsidP="00487682">
      <w:pPr>
        <w:rPr>
          <w:sz w:val="24"/>
          <w:szCs w:val="24"/>
        </w:rPr>
      </w:pPr>
      <w:r w:rsidRPr="00FA3848">
        <w:rPr>
          <w:sz w:val="24"/>
          <w:szCs w:val="24"/>
        </w:rPr>
        <w:t>Agent/applicant to complete and submit prior to validation: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2970"/>
        <w:gridCol w:w="2775"/>
      </w:tblGrid>
      <w:tr w:rsidR="00487682" w:rsidRPr="00FA3848" w14:paraId="17727122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B2579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Service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93CC4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 xml:space="preserve">Contained in annexe itself or separate </w:t>
            </w:r>
            <w:proofErr w:type="spellStart"/>
            <w:r w:rsidRPr="00FA3848">
              <w:rPr>
                <w:sz w:val="24"/>
                <w:szCs w:val="24"/>
              </w:rPr>
              <w:t>to</w:t>
            </w:r>
            <w:proofErr w:type="spellEnd"/>
            <w:r w:rsidRPr="00FA3848">
              <w:rPr>
                <w:sz w:val="24"/>
                <w:szCs w:val="24"/>
              </w:rPr>
              <w:t>/not shared with main dwelling?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12AD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Contained in or shared with main dwelling? </w:t>
            </w:r>
          </w:p>
        </w:tc>
      </w:tr>
      <w:tr w:rsidR="00487682" w:rsidRPr="00FA3848" w14:paraId="672B4529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AE99D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Full kitchen 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0F1B8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5F6D5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3354C893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9126F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Kitchenette 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4EC50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 xml:space="preserve"> Consisting of: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978E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4BA01357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8CC3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Living room/sitting area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7FB1E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98569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088DA116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2D6BB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Bedroom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4B3E1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8072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5BFEBE25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96C49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Bathroom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BF533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A86B5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7AC683DB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17CF6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Laundry facilities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3DC4F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8E9A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65F30634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D6790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New address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AD4A7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D0699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6CA99286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1E4F0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Post box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A22D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29421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1F4C23D8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70508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Utility meters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8E28A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7B1C8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65F6E9C8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7D54F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Services (TV, phone, internet)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F0840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C3CD8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30B0CB92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38A27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Parking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7D49C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4215E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7940DBDA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E7144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Garden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BF8C9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40641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28E1C407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F3E4B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Access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5A614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11725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0D6C31CE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A155C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Cycle storage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5BF1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E739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35A5B128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F5E60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Bins/waste storage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44C58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1CEC1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  <w:tr w:rsidR="00487682" w:rsidRPr="00FA3848" w14:paraId="3A95E254" w14:textId="77777777" w:rsidTr="005945EB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A2CB7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EV charger point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23283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890BF" w14:textId="77777777" w:rsidR="00487682" w:rsidRPr="00FA3848" w:rsidRDefault="00487682" w:rsidP="005945EB">
            <w:pPr>
              <w:rPr>
                <w:sz w:val="24"/>
                <w:szCs w:val="24"/>
              </w:rPr>
            </w:pPr>
            <w:r w:rsidRPr="00FA3848">
              <w:rPr>
                <w:sz w:val="24"/>
                <w:szCs w:val="24"/>
              </w:rPr>
              <w:t> </w:t>
            </w:r>
          </w:p>
        </w:tc>
      </w:tr>
    </w:tbl>
    <w:p w14:paraId="23187C6C" w14:textId="77777777" w:rsidR="00487682" w:rsidRDefault="00487682" w:rsidP="00487682"/>
    <w:p w14:paraId="3E269A92" w14:textId="77777777" w:rsidR="005420B0" w:rsidRDefault="005420B0"/>
    <w:sectPr w:rsidR="00542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B200" w14:textId="77777777" w:rsidR="00D97276" w:rsidRDefault="00D97276" w:rsidP="00995132">
      <w:pPr>
        <w:spacing w:after="0" w:line="240" w:lineRule="auto"/>
      </w:pPr>
      <w:r>
        <w:separator/>
      </w:r>
    </w:p>
  </w:endnote>
  <w:endnote w:type="continuationSeparator" w:id="0">
    <w:p w14:paraId="28F868CC" w14:textId="77777777" w:rsidR="00D97276" w:rsidRDefault="00D97276" w:rsidP="0099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07F4" w14:textId="77777777" w:rsidR="00995132" w:rsidRDefault="00995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E70F" w14:textId="77777777" w:rsidR="00995132" w:rsidRDefault="00995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60F5" w14:textId="77777777" w:rsidR="00995132" w:rsidRDefault="00995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AABE" w14:textId="77777777" w:rsidR="00D97276" w:rsidRDefault="00D97276" w:rsidP="00995132">
      <w:pPr>
        <w:spacing w:after="0" w:line="240" w:lineRule="auto"/>
      </w:pPr>
      <w:r>
        <w:separator/>
      </w:r>
    </w:p>
  </w:footnote>
  <w:footnote w:type="continuationSeparator" w:id="0">
    <w:p w14:paraId="19787014" w14:textId="77777777" w:rsidR="00D97276" w:rsidRDefault="00D97276" w:rsidP="0099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BB4E" w14:textId="77777777" w:rsidR="00995132" w:rsidRDefault="00995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6B19" w14:textId="77777777" w:rsidR="00995132" w:rsidRDefault="00995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41DD" w14:textId="77777777" w:rsidR="00995132" w:rsidRDefault="009951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82"/>
    <w:rsid w:val="00487682"/>
    <w:rsid w:val="005420B0"/>
    <w:rsid w:val="006E7AF0"/>
    <w:rsid w:val="00861113"/>
    <w:rsid w:val="00995132"/>
    <w:rsid w:val="00B8721C"/>
    <w:rsid w:val="00D97276"/>
    <w:rsid w:val="00D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E409"/>
  <w15:chartTrackingRefBased/>
  <w15:docId w15:val="{CA9C9ED0-73F1-495E-8489-4FE35E0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82"/>
  </w:style>
  <w:style w:type="paragraph" w:styleId="Heading1">
    <w:name w:val="heading 1"/>
    <w:basedOn w:val="Normal"/>
    <w:next w:val="Normal"/>
    <w:link w:val="Heading1Char"/>
    <w:uiPriority w:val="9"/>
    <w:qFormat/>
    <w:rsid w:val="0048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6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5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132"/>
  </w:style>
  <w:style w:type="paragraph" w:styleId="Footer">
    <w:name w:val="footer"/>
    <w:basedOn w:val="Normal"/>
    <w:link w:val="FooterChar"/>
    <w:uiPriority w:val="99"/>
    <w:unhideWhenUsed/>
    <w:rsid w:val="00995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9B621CD56AE4CAA874639E09C046B" ma:contentTypeVersion="18" ma:contentTypeDescription="Create a new document." ma:contentTypeScope="" ma:versionID="85d8223bfae42176fe4d60f25f7720f5">
  <xsd:schema xmlns:xsd="http://www.w3.org/2001/XMLSchema" xmlns:xs="http://www.w3.org/2001/XMLSchema" xmlns:p="http://schemas.microsoft.com/office/2006/metadata/properties" xmlns:ns2="688b5929-a7f2-4ee7-ae36-f26ff5603d06" xmlns:ns3="f7f9c929-61c8-4e49-b7b6-1d95349190a4" targetNamespace="http://schemas.microsoft.com/office/2006/metadata/properties" ma:root="true" ma:fieldsID="63ba59152bec909ee27494c282e07f6d" ns2:_="" ns3:_="">
    <xsd:import namespace="688b5929-a7f2-4ee7-ae36-f26ff5603d06"/>
    <xsd:import namespace="f7f9c929-61c8-4e49-b7b6-1d9534919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5929-a7f2-4ee7-ae36-f26ff5603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c929-61c8-4e49-b7b6-1d9534919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0b6ff7-87d6-47bf-b4f3-37a3fa6519af}" ma:internalName="TaxCatchAll" ma:showField="CatchAllData" ma:web="f7f9c929-61c8-4e49-b7b6-1d9534919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b5929-a7f2-4ee7-ae36-f26ff5603d06">
      <Terms xmlns="http://schemas.microsoft.com/office/infopath/2007/PartnerControls"/>
    </lcf76f155ced4ddcb4097134ff3c332f>
    <TaxCatchAll xmlns="f7f9c929-61c8-4e49-b7b6-1d95349190a4" xsi:nil="true"/>
  </documentManagement>
</p:properties>
</file>

<file path=customXml/itemProps1.xml><?xml version="1.0" encoding="utf-8"?>
<ds:datastoreItem xmlns:ds="http://schemas.openxmlformats.org/officeDocument/2006/customXml" ds:itemID="{23E62345-2BC4-4F68-BAB7-9D585B32A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A5726-AAEA-4FD0-898B-F38E9A52D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5929-a7f2-4ee7-ae36-f26ff5603d06"/>
    <ds:schemaRef ds:uri="f7f9c929-61c8-4e49-b7b6-1d9534919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D46B2-82FE-4A2A-8E83-8F86A59B3578}">
  <ds:schemaRefs>
    <ds:schemaRef ds:uri="http://schemas.microsoft.com/office/2006/metadata/properties"/>
    <ds:schemaRef ds:uri="http://schemas.microsoft.com/office/infopath/2007/PartnerControls"/>
    <ds:schemaRef ds:uri="688b5929-a7f2-4ee7-ae36-f26ff5603d06"/>
    <ds:schemaRef ds:uri="f7f9c929-61c8-4e49-b7b6-1d95349190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Haslam</dc:creator>
  <cp:keywords/>
  <dc:description/>
  <cp:lastModifiedBy>Claire Haslam</cp:lastModifiedBy>
  <cp:revision>2</cp:revision>
  <dcterms:created xsi:type="dcterms:W3CDTF">2026-06-11T12:22:00Z</dcterms:created>
  <dcterms:modified xsi:type="dcterms:W3CDTF">2026-06-11T12:27:00Z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0x0101001239B621CD56AE4CAA874639E09C046B</vt:lpwstr>
  </property>
  <property fmtid="{D5CDD505-2E9C-101B-9397-08002B2CF9AE}" pid="3" name="MediaServiceImageTags">
    <vt:lpwstr/>
  </property>
</Properties>
</file>