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3739" w14:textId="77777777" w:rsidR="00E260E7" w:rsidRDefault="0071410F" w:rsidP="00A4644D">
      <w:pPr>
        <w:spacing w:after="0" w:line="240" w:lineRule="auto"/>
        <w:rPr>
          <w:sz w:val="24"/>
          <w:szCs w:val="24"/>
        </w:rPr>
      </w:pPr>
      <w:r w:rsidRPr="0071410F">
        <w:rPr>
          <w:sz w:val="24"/>
          <w:szCs w:val="24"/>
        </w:rPr>
        <w:t>Please compete one form per nomination</w:t>
      </w:r>
      <w:r w:rsidR="00E260E7">
        <w:rPr>
          <w:sz w:val="24"/>
          <w:szCs w:val="24"/>
        </w:rPr>
        <w:t>*</w:t>
      </w:r>
    </w:p>
    <w:p w14:paraId="01DF5336" w14:textId="4282B53D" w:rsidR="000B5638" w:rsidRPr="0071410F" w:rsidRDefault="00E260E7" w:rsidP="00A46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refer to the adopted Selection Criteria for further information about local heritage assets.   </w:t>
      </w:r>
    </w:p>
    <w:p w14:paraId="4C3A2195" w14:textId="77777777" w:rsidR="000B5638" w:rsidRDefault="000B5638" w:rsidP="00A4644D">
      <w:pPr>
        <w:spacing w:after="0" w:line="240" w:lineRule="auto"/>
        <w:rPr>
          <w:sz w:val="24"/>
          <w:szCs w:val="24"/>
        </w:rPr>
      </w:pPr>
    </w:p>
    <w:p w14:paraId="694D6D44" w14:textId="6F87EA73" w:rsidR="00A4644D" w:rsidRDefault="00A4644D" w:rsidP="00A4644D">
      <w:pPr>
        <w:spacing w:after="0" w:line="240" w:lineRule="auto"/>
        <w:rPr>
          <w:sz w:val="24"/>
          <w:szCs w:val="24"/>
        </w:rPr>
      </w:pPr>
      <w:r w:rsidRPr="00A4644D">
        <w:rPr>
          <w:sz w:val="24"/>
          <w:szCs w:val="24"/>
        </w:rPr>
        <w:t xml:space="preserve">Q1 - </w:t>
      </w:r>
      <w:r w:rsidR="00E0183B" w:rsidRPr="00A4644D">
        <w:rPr>
          <w:sz w:val="24"/>
          <w:szCs w:val="24"/>
        </w:rPr>
        <w:t>What is the name of the local heritage asset?</w:t>
      </w:r>
    </w:p>
    <w:p w14:paraId="72B98971" w14:textId="0C1E13E8" w:rsidR="008536C1" w:rsidRPr="00A4644D" w:rsidRDefault="000B66D9" w:rsidP="00A4644D">
      <w:pP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A4644D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shd w:val="clear" w:color="auto" w:fill="BFBFBF" w:themeFill="background1" w:themeFillShade="BF"/>
          </w:rPr>
          <w:id w:val="826862477"/>
          <w:placeholder>
            <w:docPart w:val="DefaultPlaceholder_-1854013440"/>
          </w:placeholder>
        </w:sdtPr>
        <w:sdtContent>
          <w:r w:rsidRPr="00A4644D">
            <w:rPr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                        </w:t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  <w:r w:rsidR="00A4644D" w:rsidRPr="00A4644D">
            <w:rPr>
              <w:sz w:val="24"/>
              <w:szCs w:val="24"/>
              <w:shd w:val="clear" w:color="auto" w:fill="D9D9D9" w:themeFill="background1" w:themeFillShade="D9"/>
            </w:rPr>
            <w:tab/>
          </w:r>
        </w:sdtContent>
      </w:sdt>
    </w:p>
    <w:p w14:paraId="66C9CE45" w14:textId="77777777" w:rsidR="008536C1" w:rsidRPr="00A4644D" w:rsidRDefault="008536C1" w:rsidP="00784F41">
      <w:pPr>
        <w:spacing w:after="0"/>
        <w:rPr>
          <w:sz w:val="24"/>
          <w:szCs w:val="24"/>
        </w:rPr>
      </w:pPr>
    </w:p>
    <w:p w14:paraId="43168346" w14:textId="1E5FE1F9" w:rsidR="00E0183B" w:rsidRPr="00A4644D" w:rsidRDefault="00A4644D" w:rsidP="00A4644D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 xml:space="preserve">Q2 - </w:t>
      </w:r>
      <w:r w:rsidR="00E0183B" w:rsidRPr="00A4644D">
        <w:rPr>
          <w:sz w:val="24"/>
          <w:szCs w:val="24"/>
        </w:rPr>
        <w:t xml:space="preserve">What is the address of the local heritage </w:t>
      </w:r>
      <w:r w:rsidR="0071410F">
        <w:rPr>
          <w:sz w:val="24"/>
          <w:szCs w:val="24"/>
        </w:rPr>
        <w:t>a</w:t>
      </w:r>
      <w:r w:rsidR="00E0183B" w:rsidRPr="00A4644D">
        <w:rPr>
          <w:sz w:val="24"/>
          <w:szCs w:val="24"/>
        </w:rPr>
        <w:t>sset?</w:t>
      </w:r>
    </w:p>
    <w:sdt>
      <w:sdtPr>
        <w:rPr>
          <w:sz w:val="24"/>
          <w:szCs w:val="24"/>
        </w:rPr>
        <w:id w:val="-1654984565"/>
        <w:placeholder>
          <w:docPart w:val="DefaultPlaceholder_-1854013440"/>
        </w:placeholder>
      </w:sdtPr>
      <w:sdtContent>
        <w:p w14:paraId="70212878" w14:textId="66FB2D31" w:rsidR="008536C1" w:rsidRPr="00A4644D" w:rsidRDefault="008536C1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4D01A1DE" w14:textId="77777777" w:rsidR="008536C1" w:rsidRPr="00A4644D" w:rsidRDefault="008536C1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274D752D" w14:textId="6080F899" w:rsidR="00E0183B" w:rsidRPr="00A4644D" w:rsidRDefault="00000000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</w:sdtContent>
    </w:sdt>
    <w:p w14:paraId="3CE299C3" w14:textId="4ECDE1BE" w:rsidR="00784F41" w:rsidRPr="00A4644D" w:rsidRDefault="00A4644D" w:rsidP="00784F41">
      <w:pPr>
        <w:pStyle w:val="ListParagraph"/>
        <w:spacing w:after="0"/>
        <w:rPr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285A" wp14:editId="758744C2">
                <wp:simplePos x="0" y="0"/>
                <wp:positionH relativeFrom="margin">
                  <wp:posOffset>-106680</wp:posOffset>
                </wp:positionH>
                <wp:positionV relativeFrom="paragraph">
                  <wp:posOffset>113666</wp:posOffset>
                </wp:positionV>
                <wp:extent cx="5842000" cy="845820"/>
                <wp:effectExtent l="0" t="0" r="25400" b="11430"/>
                <wp:wrapNone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8458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F1F06" w14:textId="2CA5F370" w:rsidR="00E874A3" w:rsidRPr="00954D5E" w:rsidRDefault="00A4644D" w:rsidP="00E874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Q3 -</w:t>
                            </w:r>
                            <w:r w:rsidR="00E874A3" w:rsidRPr="00954D5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Local Heritage Value – Architectural, Historic or Archaeological Interest</w:t>
                            </w:r>
                          </w:p>
                          <w:p w14:paraId="38F5DC22" w14:textId="77777777" w:rsidR="00E874A3" w:rsidRDefault="00E874A3" w:rsidP="00E874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954D5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Please tick each relevant box,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for inclusion on the Local List, heritage assets must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at least one of the following: </w:t>
                            </w:r>
                          </w:p>
                          <w:p w14:paraId="4B0ACB9C" w14:textId="77777777" w:rsidR="00E874A3" w:rsidRDefault="00E874A3" w:rsidP="00E874A3">
                            <w:pPr>
                              <w:jc w:val="center"/>
                            </w:pPr>
                          </w:p>
                          <w:p w14:paraId="7831EF8B" w14:textId="77777777" w:rsidR="00E874A3" w:rsidRDefault="00E874A3" w:rsidP="00E87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F285A" id="Rounded Rectangle 1" o:spid="_x0000_s1026" style="position:absolute;left:0;text-align:left;margin-left:-8.4pt;margin-top:8.95pt;width:460pt;height:66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" fillcolor="#043f93" strokecolor="#1f3763 [1604]" strokeweight="1pt">
                <v:stroke joinstyle="miter"/>
                <v:textbox>
                  <w:txbxContent>
                    <w:p w14:paraId="041F1F06" w14:textId="2CA5F370" w:rsidR="00E874A3" w:rsidRPr="00954D5E" w:rsidRDefault="00A4644D" w:rsidP="00E874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Q3 -</w:t>
                      </w:r>
                      <w:r w:rsidR="00E874A3" w:rsidRPr="00954D5E">
                        <w:rPr>
                          <w:rFonts w:cs="Arial"/>
                          <w:b/>
                          <w:sz w:val="24"/>
                          <w:szCs w:val="24"/>
                        </w:rPr>
                        <w:t>Local Heritage Value – Architectural, Historic or Archaeological Interest</w:t>
                      </w:r>
                    </w:p>
                    <w:p w14:paraId="38F5DC22" w14:textId="77777777" w:rsidR="00E874A3" w:rsidRDefault="00E874A3" w:rsidP="00E874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  <w:r w:rsidRPr="00954D5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Please tick each relevant box,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for inclusion on the Local List, heritage assets must </w:t>
                      </w:r>
                      <w:r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include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at least one of the following: </w:t>
                      </w:r>
                    </w:p>
                    <w:p w14:paraId="4B0ACB9C" w14:textId="77777777" w:rsidR="00E874A3" w:rsidRDefault="00E874A3" w:rsidP="00E874A3">
                      <w:pPr>
                        <w:jc w:val="center"/>
                      </w:pPr>
                    </w:p>
                    <w:p w14:paraId="7831EF8B" w14:textId="77777777" w:rsidR="00E874A3" w:rsidRDefault="00E874A3" w:rsidP="00E874A3"/>
                  </w:txbxContent>
                </v:textbox>
                <w10:wrap anchorx="margin"/>
              </v:roundrect>
            </w:pict>
          </mc:Fallback>
        </mc:AlternateContent>
      </w:r>
    </w:p>
    <w:p w14:paraId="435BF1A1" w14:textId="4897DD07" w:rsidR="00E874A3" w:rsidRPr="00A4644D" w:rsidRDefault="00E874A3" w:rsidP="00784F41">
      <w:pPr>
        <w:spacing w:after="0"/>
        <w:rPr>
          <w:sz w:val="24"/>
          <w:szCs w:val="24"/>
        </w:rPr>
      </w:pPr>
    </w:p>
    <w:p w14:paraId="057FAD30" w14:textId="77777777" w:rsidR="00E874A3" w:rsidRPr="00A4644D" w:rsidRDefault="00E874A3" w:rsidP="00784F41">
      <w:pPr>
        <w:spacing w:after="0"/>
        <w:rPr>
          <w:sz w:val="24"/>
          <w:szCs w:val="24"/>
        </w:rPr>
      </w:pPr>
    </w:p>
    <w:p w14:paraId="09CF877D" w14:textId="77777777" w:rsidR="00E874A3" w:rsidRPr="00A4644D" w:rsidRDefault="00E874A3" w:rsidP="00784F41">
      <w:pPr>
        <w:spacing w:after="0"/>
        <w:rPr>
          <w:sz w:val="24"/>
          <w:szCs w:val="24"/>
        </w:rPr>
      </w:pPr>
    </w:p>
    <w:p w14:paraId="44056593" w14:textId="77777777" w:rsidR="00E874A3" w:rsidRPr="00A4644D" w:rsidRDefault="00E874A3" w:rsidP="00784F41">
      <w:pPr>
        <w:spacing w:after="0"/>
        <w:rPr>
          <w:sz w:val="24"/>
          <w:szCs w:val="24"/>
        </w:rPr>
      </w:pPr>
    </w:p>
    <w:p w14:paraId="4654382B" w14:textId="77777777" w:rsidR="00A4644D" w:rsidRDefault="00A4644D" w:rsidP="00784F41">
      <w:pPr>
        <w:spacing w:after="0"/>
        <w:rPr>
          <w:sz w:val="24"/>
          <w:szCs w:val="24"/>
        </w:rPr>
        <w:sectPr w:rsidR="00A4644D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87FB3C" w14:textId="14A6A6D3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Architectural</w:t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9805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A1F744C" w14:textId="1F253FE2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Historical</w:t>
      </w:r>
      <w:r w:rsidR="00A4644D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67717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4A7921" w14:textId="7698837D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Archaeological</w:t>
      </w:r>
      <w:r w:rsidR="004F159E" w:rsidRPr="00A4644D">
        <w:rPr>
          <w:sz w:val="24"/>
          <w:szCs w:val="24"/>
        </w:rPr>
        <w:tab/>
      </w:r>
      <w:r w:rsidR="00A4644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4878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86F9DD" w14:textId="77777777" w:rsidR="00A4644D" w:rsidRDefault="00A4644D" w:rsidP="00784F41">
      <w:pPr>
        <w:spacing w:after="0"/>
        <w:rPr>
          <w:sz w:val="24"/>
          <w:szCs w:val="24"/>
        </w:rPr>
        <w:sectPr w:rsidR="00A4644D" w:rsidSect="00A4644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CDECF47" w14:textId="745283BB" w:rsidR="00A4644D" w:rsidRPr="00A4644D" w:rsidRDefault="00A4644D" w:rsidP="00784F41">
      <w:pPr>
        <w:spacing w:after="0"/>
        <w:rPr>
          <w:sz w:val="24"/>
          <w:szCs w:val="24"/>
        </w:rPr>
      </w:pPr>
    </w:p>
    <w:p w14:paraId="2BFA4812" w14:textId="1C9489E2" w:rsidR="00A4644D" w:rsidRPr="00A4644D" w:rsidRDefault="00A4644D" w:rsidP="00784F41">
      <w:pPr>
        <w:spacing w:after="0"/>
        <w:rPr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1A09B" wp14:editId="3E269674">
                <wp:simplePos x="0" y="0"/>
                <wp:positionH relativeFrom="column">
                  <wp:posOffset>-132080</wp:posOffset>
                </wp:positionH>
                <wp:positionV relativeFrom="paragraph">
                  <wp:posOffset>54610</wp:posOffset>
                </wp:positionV>
                <wp:extent cx="5842000" cy="795020"/>
                <wp:effectExtent l="0" t="0" r="25400" b="24130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7950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90251" w14:textId="09A8D2A6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Q4 - </w:t>
                            </w:r>
                            <w:r w:rsidRPr="00575E5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General Principles of Selection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2AB0D2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954D5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Please tick each relevant box,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for inclusion on the Local List, heritage assets must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Pr="00954D5E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>at least one of the following:</w:t>
                            </w:r>
                          </w:p>
                          <w:p w14:paraId="41CE487F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1C012AB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6098FE7D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A09B" id="Rounded Rectangle 2" o:spid="_x0000_s1027" style="position:absolute;margin-left:-10.4pt;margin-top:4.3pt;width:460pt;height:6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" fillcolor="#043f93" strokecolor="#1f3763 [1604]" strokeweight="1pt">
                <v:stroke joinstyle="miter"/>
                <v:textbox>
                  <w:txbxContent>
                    <w:p w14:paraId="3A890251" w14:textId="09A8D2A6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Q4 - </w:t>
                      </w:r>
                      <w:r w:rsidRPr="00575E52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General Principles of Selection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2AB0D2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  <w:r w:rsidRPr="00954D5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Please tick each relevant box,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for inclusion on the Local List, heritage assets must </w:t>
                      </w:r>
                      <w:r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 xml:space="preserve">include </w:t>
                      </w:r>
                      <w:r w:rsidRPr="00954D5E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>at least one of the following:</w:t>
                      </w:r>
                    </w:p>
                    <w:p w14:paraId="41CE487F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21C012AB" w14:textId="77777777" w:rsidR="00A4644D" w:rsidRDefault="00A4644D" w:rsidP="00A4644D">
                      <w:pPr>
                        <w:jc w:val="center"/>
                      </w:pPr>
                    </w:p>
                    <w:p w14:paraId="6098FE7D" w14:textId="77777777" w:rsidR="00A4644D" w:rsidRDefault="00A4644D" w:rsidP="00A4644D"/>
                  </w:txbxContent>
                </v:textbox>
              </v:roundrect>
            </w:pict>
          </mc:Fallback>
        </mc:AlternateContent>
      </w:r>
    </w:p>
    <w:p w14:paraId="43D7EE8F" w14:textId="479C4D85" w:rsidR="00A4644D" w:rsidRPr="00A4644D" w:rsidRDefault="00A4644D" w:rsidP="00784F41">
      <w:pPr>
        <w:spacing w:after="0"/>
        <w:rPr>
          <w:sz w:val="24"/>
          <w:szCs w:val="24"/>
        </w:rPr>
      </w:pPr>
    </w:p>
    <w:p w14:paraId="4E54A0F6" w14:textId="1FAFCD3E" w:rsidR="00A4644D" w:rsidRPr="00A4644D" w:rsidRDefault="00A4644D" w:rsidP="00784F41">
      <w:pPr>
        <w:spacing w:after="0"/>
        <w:rPr>
          <w:sz w:val="24"/>
          <w:szCs w:val="24"/>
        </w:rPr>
      </w:pPr>
    </w:p>
    <w:p w14:paraId="36618F21" w14:textId="45F8CDC8" w:rsidR="00A4644D" w:rsidRPr="00A4644D" w:rsidRDefault="00A4644D" w:rsidP="00784F41">
      <w:pPr>
        <w:spacing w:after="0"/>
        <w:rPr>
          <w:sz w:val="24"/>
          <w:szCs w:val="24"/>
        </w:rPr>
      </w:pPr>
    </w:p>
    <w:p w14:paraId="7AC72CAA" w14:textId="7128D46B" w:rsidR="00A4644D" w:rsidRPr="00A4644D" w:rsidRDefault="00A4644D" w:rsidP="00784F41">
      <w:pPr>
        <w:spacing w:after="0"/>
        <w:rPr>
          <w:sz w:val="24"/>
          <w:szCs w:val="24"/>
        </w:rPr>
      </w:pPr>
    </w:p>
    <w:p w14:paraId="364A8886" w14:textId="77777777" w:rsidR="00A4644D" w:rsidRPr="00A4644D" w:rsidRDefault="00A4644D" w:rsidP="00784F41">
      <w:pPr>
        <w:spacing w:after="0"/>
        <w:rPr>
          <w:sz w:val="24"/>
          <w:szCs w:val="24"/>
        </w:rPr>
        <w:sectPr w:rsidR="00A4644D" w:rsidRPr="00A4644D" w:rsidSect="00A464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D5523B" w14:textId="2F4DAD2F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Aesthetic merits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8278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23EE95" w14:textId="7954C459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Age and rarity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155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C5BF5B4" w14:textId="4D00DAB3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Designed landscape merit</w:t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575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3A853C9" w14:textId="01A7B055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Evidential Value</w:t>
      </w:r>
      <w:r w:rsid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4738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9874AD" w14:textId="2E85D3B0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Group value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381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3806DB" w14:textId="717547CC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 xml:space="preserve">Intactness </w:t>
      </w:r>
      <w:r w:rsidR="00A4644D">
        <w:rPr>
          <w:sz w:val="24"/>
          <w:szCs w:val="24"/>
        </w:rPr>
        <w:t>-</w:t>
      </w:r>
      <w:r w:rsidRPr="00A4644D">
        <w:rPr>
          <w:sz w:val="24"/>
          <w:szCs w:val="24"/>
        </w:rPr>
        <w:t>state of originality</w:t>
      </w:r>
      <w:sdt>
        <w:sdtPr>
          <w:rPr>
            <w:sz w:val="24"/>
            <w:szCs w:val="24"/>
          </w:rPr>
          <w:id w:val="-91493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18AB5C4" w14:textId="049FD799" w:rsidR="00E0183B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Landmark qualities</w:t>
      </w:r>
      <w:r w:rsidR="004F159E" w:rsidRPr="00A4644D">
        <w:rPr>
          <w:sz w:val="24"/>
          <w:szCs w:val="24"/>
        </w:rPr>
        <w:tab/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343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8887488" w14:textId="15EB5FB3" w:rsidR="00A4644D" w:rsidRPr="00A4644D" w:rsidRDefault="00E0183B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Social and communal va</w:t>
      </w:r>
      <w:r w:rsidR="004F159E" w:rsidRPr="00A4644D">
        <w:rPr>
          <w:sz w:val="24"/>
          <w:szCs w:val="24"/>
        </w:rPr>
        <w:t>l</w:t>
      </w:r>
      <w:r w:rsidRPr="00A4644D">
        <w:rPr>
          <w:sz w:val="24"/>
          <w:szCs w:val="24"/>
        </w:rPr>
        <w:t>ue</w:t>
      </w:r>
      <w:r w:rsidR="004F159E"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281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59E" w:rsidRPr="00A464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77D87D0" w14:textId="77777777" w:rsidR="00A4644D" w:rsidRPr="00A4644D" w:rsidRDefault="00A4644D" w:rsidP="00784F41">
      <w:pPr>
        <w:spacing w:after="0"/>
        <w:rPr>
          <w:sz w:val="24"/>
          <w:szCs w:val="24"/>
        </w:rPr>
        <w:sectPr w:rsidR="00A4644D" w:rsidRPr="00A4644D" w:rsidSect="00A464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244394" w14:textId="71C60B2D" w:rsidR="004F159E" w:rsidRPr="00A4644D" w:rsidRDefault="004F159E" w:rsidP="00784F41">
      <w:pPr>
        <w:spacing w:after="0"/>
        <w:rPr>
          <w:sz w:val="24"/>
          <w:szCs w:val="24"/>
        </w:rPr>
      </w:pPr>
    </w:p>
    <w:p w14:paraId="60A3537F" w14:textId="55A7C2CB" w:rsidR="00A4644D" w:rsidRPr="00A4644D" w:rsidRDefault="00A4644D" w:rsidP="00784F41">
      <w:pPr>
        <w:spacing w:after="0"/>
        <w:rPr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A9893" wp14:editId="1FE8D2EB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5842000" cy="815340"/>
                <wp:effectExtent l="0" t="0" r="25400" b="22860"/>
                <wp:wrapNone/>
                <wp:docPr id="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81534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9910C" w14:textId="72C40430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Q5 - </w:t>
                            </w:r>
                            <w:r w:rsidRPr="002E726B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Description</w:t>
                            </w:r>
                            <w:r w:rsidRPr="002E726B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F0A300" w14:textId="77777777" w:rsidR="00A4644D" w:rsidRDefault="00A4644D" w:rsidP="00A4644D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Please describe the asset you would like to put forward for local listing. </w:t>
                            </w:r>
                            <w:r w:rsidRPr="008536C1">
                              <w:rPr>
                                <w:i/>
                                <w:iCs/>
                              </w:rPr>
                              <w:t>This is an opportunity to showcase both the interest and value of the asset for potential inclusion on the local list.</w:t>
                            </w:r>
                          </w:p>
                          <w:p w14:paraId="10138DAF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2F29CC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1634BEF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5964B49D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A9893" id="Rounded Rectangle 4" o:spid="_x0000_s1028" style="position:absolute;margin-left:408.8pt;margin-top:6.4pt;width:460pt;height:64.2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" fillcolor="#043f93" strokecolor="#1f3763 [1604]" strokeweight="1pt">
                <v:stroke joinstyle="miter"/>
                <v:textbox>
                  <w:txbxContent>
                    <w:p w14:paraId="5B29910C" w14:textId="72C40430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Q5 - </w:t>
                      </w:r>
                      <w:r w:rsidRPr="002E726B"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Description</w:t>
                      </w:r>
                      <w:r w:rsidRPr="002E726B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F0A300" w14:textId="77777777" w:rsidR="00A4644D" w:rsidRDefault="00A4644D" w:rsidP="00A4644D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t xml:space="preserve">Please describe the asset you would like to put forward for local listing. </w:t>
                      </w:r>
                      <w:r w:rsidRPr="008536C1">
                        <w:rPr>
                          <w:i/>
                          <w:iCs/>
                        </w:rPr>
                        <w:t>This is an opportunity to showcase both the interest and value of the asset for potential inclusion on the local list.</w:t>
                      </w:r>
                    </w:p>
                    <w:p w14:paraId="10138DAF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592F29CC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01634BEF" w14:textId="77777777" w:rsidR="00A4644D" w:rsidRDefault="00A4644D" w:rsidP="00A4644D">
                      <w:pPr>
                        <w:jc w:val="center"/>
                      </w:pPr>
                    </w:p>
                    <w:p w14:paraId="5964B49D" w14:textId="77777777" w:rsidR="00A4644D" w:rsidRDefault="00A4644D" w:rsidP="00A4644D"/>
                  </w:txbxContent>
                </v:textbox>
                <w10:wrap anchorx="margin"/>
              </v:roundrect>
            </w:pict>
          </mc:Fallback>
        </mc:AlternateContent>
      </w:r>
    </w:p>
    <w:p w14:paraId="16A402F9" w14:textId="1762CEB8" w:rsidR="00A4644D" w:rsidRPr="00A4644D" w:rsidRDefault="00A4644D" w:rsidP="00784F41">
      <w:pPr>
        <w:spacing w:after="0"/>
        <w:rPr>
          <w:sz w:val="24"/>
          <w:szCs w:val="24"/>
        </w:rPr>
      </w:pPr>
    </w:p>
    <w:p w14:paraId="4415BF99" w14:textId="0DB072BB" w:rsidR="00A4644D" w:rsidRPr="00A4644D" w:rsidRDefault="00A4644D" w:rsidP="00784F41">
      <w:pPr>
        <w:spacing w:after="0"/>
        <w:rPr>
          <w:sz w:val="24"/>
          <w:szCs w:val="24"/>
        </w:rPr>
      </w:pPr>
    </w:p>
    <w:p w14:paraId="4B577BEC" w14:textId="7639EDC3" w:rsidR="00A4644D" w:rsidRPr="00A4644D" w:rsidRDefault="00A4644D" w:rsidP="00784F41">
      <w:pPr>
        <w:spacing w:after="0"/>
        <w:rPr>
          <w:sz w:val="24"/>
          <w:szCs w:val="24"/>
        </w:rPr>
      </w:pPr>
    </w:p>
    <w:p w14:paraId="27635AA9" w14:textId="2999D2F2" w:rsidR="00A4644D" w:rsidRPr="00A4644D" w:rsidRDefault="00A4644D" w:rsidP="00784F41">
      <w:pPr>
        <w:spacing w:after="0"/>
        <w:rPr>
          <w:sz w:val="24"/>
          <w:szCs w:val="24"/>
        </w:rPr>
      </w:pPr>
    </w:p>
    <w:sdt>
      <w:sdtPr>
        <w:rPr>
          <w:sz w:val="24"/>
          <w:szCs w:val="24"/>
        </w:rPr>
        <w:id w:val="-1523089546"/>
        <w:placeholder>
          <w:docPart w:val="F1671825457E412CB91D1CF794790575"/>
        </w:placeholder>
      </w:sdtPr>
      <w:sdtContent>
        <w:p w14:paraId="422721E6" w14:textId="62BB49C8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3AE56F70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4E471F5C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010F45C0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5F7CC128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5184F763" w14:textId="77777777" w:rsidR="00A4644D" w:rsidRP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7E972C06" w14:textId="77777777" w:rsidR="00A4644D" w:rsidRDefault="00A4644D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  <w:p w14:paraId="6DCBE9C4" w14:textId="445B534B" w:rsidR="00A4644D" w:rsidRPr="00A4644D" w:rsidRDefault="00000000" w:rsidP="00A4644D">
          <w:pPr>
            <w:shd w:val="clear" w:color="auto" w:fill="D9D9D9" w:themeFill="background1" w:themeFillShade="D9"/>
            <w:spacing w:after="0"/>
            <w:rPr>
              <w:sz w:val="24"/>
              <w:szCs w:val="24"/>
            </w:rPr>
          </w:pPr>
        </w:p>
      </w:sdtContent>
    </w:sdt>
    <w:p w14:paraId="68EFC391" w14:textId="1B8FAA86" w:rsidR="00A4644D" w:rsidRPr="00A4644D" w:rsidRDefault="00A4644D">
      <w:pPr>
        <w:rPr>
          <w:sz w:val="24"/>
          <w:szCs w:val="24"/>
        </w:rPr>
      </w:pPr>
    </w:p>
    <w:p w14:paraId="118B7E2A" w14:textId="570A8D75" w:rsidR="00A4644D" w:rsidRPr="00A4644D" w:rsidRDefault="0071410F" w:rsidP="00784F41">
      <w:pPr>
        <w:spacing w:after="0"/>
        <w:rPr>
          <w:b/>
          <w:bCs/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7FF29" wp14:editId="097AEF24">
                <wp:simplePos x="0" y="0"/>
                <wp:positionH relativeFrom="margin">
                  <wp:posOffset>-69850</wp:posOffset>
                </wp:positionH>
                <wp:positionV relativeFrom="paragraph">
                  <wp:posOffset>-162560</wp:posOffset>
                </wp:positionV>
                <wp:extent cx="5857240" cy="655320"/>
                <wp:effectExtent l="0" t="0" r="10160" b="11430"/>
                <wp:wrapNone/>
                <wp:docPr id="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6553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B40AE" w14:textId="77777777" w:rsidR="00A4644D" w:rsidRPr="00784F41" w:rsidRDefault="00A4644D" w:rsidP="00A4644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Q6 - </w:t>
                            </w:r>
                            <w:r w:rsidRPr="00784F41">
                              <w:rPr>
                                <w:b/>
                                <w:bCs/>
                              </w:rPr>
                              <w:t>Images</w:t>
                            </w:r>
                          </w:p>
                          <w:p w14:paraId="430821C1" w14:textId="0C5CBC04" w:rsidR="00A4644D" w:rsidRPr="00A4644D" w:rsidRDefault="00A4644D" w:rsidP="00A4644D">
                            <w:pPr>
                              <w:spacing w:after="0"/>
                            </w:pPr>
                            <w:r>
                              <w:t>Do you have any images of the asset you wish to nominate?</w:t>
                            </w:r>
                            <w:r w:rsidR="0071410F">
                              <w:t xml:space="preserve"> </w:t>
                            </w:r>
                          </w:p>
                          <w:p w14:paraId="2A03C2A7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D4F5CD4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18A91AE4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7FF29" id="_x0000_s1029" style="position:absolute;margin-left:-5.5pt;margin-top:-12.8pt;width:461.2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" fillcolor="#043f93" strokecolor="#1f3763 [1604]" strokeweight="1pt">
                <v:stroke joinstyle="miter"/>
                <v:textbox>
                  <w:txbxContent>
                    <w:p w14:paraId="70AB40AE" w14:textId="77777777" w:rsidR="00A4644D" w:rsidRPr="00784F41" w:rsidRDefault="00A4644D" w:rsidP="00A4644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Q6 - </w:t>
                      </w:r>
                      <w:r w:rsidRPr="00784F41">
                        <w:rPr>
                          <w:b/>
                          <w:bCs/>
                        </w:rPr>
                        <w:t>Images</w:t>
                      </w:r>
                    </w:p>
                    <w:p w14:paraId="430821C1" w14:textId="0C5CBC04" w:rsidR="00A4644D" w:rsidRPr="00A4644D" w:rsidRDefault="00A4644D" w:rsidP="00A4644D">
                      <w:pPr>
                        <w:spacing w:after="0"/>
                      </w:pPr>
                      <w:r>
                        <w:t>Do you have any images of the asset you wish to nominate?</w:t>
                      </w:r>
                      <w:r w:rsidR="0071410F">
                        <w:t xml:space="preserve"> </w:t>
                      </w:r>
                    </w:p>
                    <w:p w14:paraId="2A03C2A7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6D4F5CD4" w14:textId="77777777" w:rsidR="00A4644D" w:rsidRDefault="00A4644D" w:rsidP="00A4644D">
                      <w:pPr>
                        <w:jc w:val="center"/>
                      </w:pPr>
                    </w:p>
                    <w:p w14:paraId="18A91AE4" w14:textId="77777777" w:rsidR="00A4644D" w:rsidRDefault="00A4644D" w:rsidP="00A4644D"/>
                  </w:txbxContent>
                </v:textbox>
                <w10:wrap anchorx="margin"/>
              </v:roundrect>
            </w:pict>
          </mc:Fallback>
        </mc:AlternateContent>
      </w:r>
    </w:p>
    <w:p w14:paraId="6DDFB0D3" w14:textId="75B59D11" w:rsidR="00A4644D" w:rsidRPr="00A4644D" w:rsidRDefault="00A4644D" w:rsidP="00784F41">
      <w:pPr>
        <w:spacing w:after="0"/>
        <w:rPr>
          <w:b/>
          <w:bCs/>
          <w:sz w:val="24"/>
          <w:szCs w:val="24"/>
        </w:rPr>
      </w:pPr>
    </w:p>
    <w:p w14:paraId="0829A825" w14:textId="6BF7CCD8" w:rsidR="00A4644D" w:rsidRPr="00A4644D" w:rsidRDefault="00A4644D" w:rsidP="00784F41">
      <w:pPr>
        <w:spacing w:after="0"/>
        <w:rPr>
          <w:b/>
          <w:bCs/>
          <w:sz w:val="24"/>
          <w:szCs w:val="24"/>
        </w:rPr>
      </w:pPr>
    </w:p>
    <w:p w14:paraId="75A17369" w14:textId="0CA44E97" w:rsidR="00784F41" w:rsidRPr="00A4644D" w:rsidRDefault="00000000" w:rsidP="00784F4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652108555"/>
          <w:showingPlcHdr/>
          <w:picture/>
        </w:sdtPr>
        <w:sdtContent>
          <w:r w:rsidR="00784F41" w:rsidRPr="00A4644D">
            <w:rPr>
              <w:noProof/>
              <w:sz w:val="24"/>
              <w:szCs w:val="24"/>
            </w:rPr>
            <w:drawing>
              <wp:inline distT="0" distB="0" distL="0" distR="0" wp14:anchorId="52061DAB" wp14:editId="0F798AA1">
                <wp:extent cx="1524000" cy="1524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84F41" w:rsidRPr="00A4644D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669456351"/>
          <w:showingPlcHdr/>
          <w:picture/>
        </w:sdtPr>
        <w:sdtContent>
          <w:r w:rsidR="00784F41" w:rsidRPr="00A4644D">
            <w:rPr>
              <w:noProof/>
              <w:sz w:val="24"/>
              <w:szCs w:val="24"/>
            </w:rPr>
            <w:drawing>
              <wp:inline distT="0" distB="0" distL="0" distR="0" wp14:anchorId="203EE4E2" wp14:editId="610B80CC">
                <wp:extent cx="1524000" cy="152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84F41" w:rsidRPr="00A4644D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283546165"/>
          <w:showingPlcHdr/>
          <w:picture/>
        </w:sdtPr>
        <w:sdtContent>
          <w:r w:rsidR="00784F41" w:rsidRPr="00A4644D">
            <w:rPr>
              <w:noProof/>
              <w:sz w:val="24"/>
              <w:szCs w:val="24"/>
            </w:rPr>
            <w:drawing>
              <wp:inline distT="0" distB="0" distL="0" distR="0" wp14:anchorId="5408A7ED" wp14:editId="7AA3D2B8">
                <wp:extent cx="1524000" cy="1524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C57024" w14:textId="1A3C3ABD" w:rsidR="00A4644D" w:rsidRPr="00A4644D" w:rsidRDefault="00A4644D" w:rsidP="00784F41">
      <w:pPr>
        <w:spacing w:after="0"/>
        <w:rPr>
          <w:sz w:val="24"/>
          <w:szCs w:val="24"/>
        </w:rPr>
      </w:pPr>
    </w:p>
    <w:p w14:paraId="67C4DDEF" w14:textId="020BD859" w:rsidR="00784F41" w:rsidRPr="00A4644D" w:rsidRDefault="00A4644D" w:rsidP="00784F41">
      <w:pPr>
        <w:spacing w:after="0"/>
        <w:rPr>
          <w:b/>
          <w:bCs/>
          <w:sz w:val="24"/>
          <w:szCs w:val="24"/>
        </w:rPr>
      </w:pPr>
      <w:r w:rsidRPr="00A464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35964" wp14:editId="1B776FD4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857240" cy="655320"/>
                <wp:effectExtent l="0" t="0" r="10160" b="11430"/>
                <wp:wrapNone/>
                <wp:docPr id="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655320"/>
                        </a:xfrm>
                        <a:prstGeom prst="roundRect">
                          <a:avLst/>
                        </a:prstGeom>
                        <a:solidFill>
                          <a:srgbClr val="043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F7584" w14:textId="77777777" w:rsidR="00A4644D" w:rsidRPr="00784F41" w:rsidRDefault="00A4644D" w:rsidP="00A4644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Q7 - </w:t>
                            </w:r>
                            <w:r w:rsidRPr="00784F41">
                              <w:rPr>
                                <w:b/>
                                <w:bCs/>
                              </w:rPr>
                              <w:t>Contact Details</w:t>
                            </w:r>
                          </w:p>
                          <w:p w14:paraId="2B9C10F6" w14:textId="77777777" w:rsidR="00A4644D" w:rsidRDefault="00A4644D" w:rsidP="00A4644D">
                            <w:pPr>
                              <w:spacing w:after="0"/>
                            </w:pPr>
                            <w:r>
                              <w:t>The details will only be used to contact you regarding the project and nominations</w:t>
                            </w:r>
                          </w:p>
                          <w:p w14:paraId="7A004CF0" w14:textId="77777777" w:rsidR="00A4644D" w:rsidRDefault="00A4644D" w:rsidP="00A46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8949EC7" w14:textId="77777777" w:rsidR="00A4644D" w:rsidRDefault="00A4644D" w:rsidP="00A4644D">
                            <w:pPr>
                              <w:jc w:val="center"/>
                            </w:pPr>
                          </w:p>
                          <w:p w14:paraId="789C216A" w14:textId="77777777" w:rsidR="00A4644D" w:rsidRDefault="00A4644D" w:rsidP="00A46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35964" id="_x0000_s1030" style="position:absolute;margin-left:410pt;margin-top:7.35pt;width:461.2pt;height:51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" fillcolor="#043f93" strokecolor="#1f3763 [1604]" strokeweight="1pt">
                <v:stroke joinstyle="miter"/>
                <v:textbox>
                  <w:txbxContent>
                    <w:p w14:paraId="458F7584" w14:textId="77777777" w:rsidR="00A4644D" w:rsidRPr="00784F41" w:rsidRDefault="00A4644D" w:rsidP="00A4644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Q7 - </w:t>
                      </w:r>
                      <w:r w:rsidRPr="00784F41">
                        <w:rPr>
                          <w:b/>
                          <w:bCs/>
                        </w:rPr>
                        <w:t>Contact Details</w:t>
                      </w:r>
                    </w:p>
                    <w:p w14:paraId="2B9C10F6" w14:textId="77777777" w:rsidR="00A4644D" w:rsidRDefault="00A4644D" w:rsidP="00A4644D">
                      <w:pPr>
                        <w:spacing w:after="0"/>
                      </w:pPr>
                      <w:r>
                        <w:t>The details will only be used to contact you regarding the project and nominations</w:t>
                      </w:r>
                    </w:p>
                    <w:p w14:paraId="7A004CF0" w14:textId="77777777" w:rsidR="00A4644D" w:rsidRDefault="00A4644D" w:rsidP="00A464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78949EC7" w14:textId="77777777" w:rsidR="00A4644D" w:rsidRDefault="00A4644D" w:rsidP="00A4644D">
                      <w:pPr>
                        <w:jc w:val="center"/>
                      </w:pPr>
                    </w:p>
                    <w:p w14:paraId="789C216A" w14:textId="77777777" w:rsidR="00A4644D" w:rsidRDefault="00A4644D" w:rsidP="00A4644D"/>
                  </w:txbxContent>
                </v:textbox>
                <w10:wrap anchorx="margin"/>
              </v:roundrect>
            </w:pict>
          </mc:Fallback>
        </mc:AlternateContent>
      </w:r>
    </w:p>
    <w:p w14:paraId="6E28949C" w14:textId="08004028" w:rsidR="00784F41" w:rsidRPr="00A4644D" w:rsidRDefault="00784F41" w:rsidP="00784F41">
      <w:pPr>
        <w:spacing w:after="0"/>
        <w:rPr>
          <w:b/>
          <w:bCs/>
          <w:sz w:val="24"/>
          <w:szCs w:val="24"/>
        </w:rPr>
      </w:pPr>
    </w:p>
    <w:p w14:paraId="3AB48EEB" w14:textId="34102842" w:rsidR="00784F41" w:rsidRPr="00A4644D" w:rsidRDefault="00784F41" w:rsidP="00784F41">
      <w:pPr>
        <w:spacing w:after="0"/>
        <w:rPr>
          <w:b/>
          <w:bCs/>
          <w:sz w:val="24"/>
          <w:szCs w:val="24"/>
        </w:rPr>
      </w:pPr>
    </w:p>
    <w:p w14:paraId="693CEEDB" w14:textId="61A42DAF" w:rsidR="008536C1" w:rsidRPr="00A4644D" w:rsidRDefault="008536C1" w:rsidP="00784F41">
      <w:pPr>
        <w:spacing w:after="0"/>
        <w:rPr>
          <w:sz w:val="24"/>
          <w:szCs w:val="24"/>
        </w:rPr>
      </w:pPr>
    </w:p>
    <w:p w14:paraId="23ED1CA6" w14:textId="77777777" w:rsidR="00A4644D" w:rsidRPr="00A4644D" w:rsidRDefault="00A4644D" w:rsidP="00784F41">
      <w:pPr>
        <w:spacing w:after="0"/>
        <w:rPr>
          <w:sz w:val="24"/>
          <w:szCs w:val="24"/>
        </w:rPr>
      </w:pPr>
    </w:p>
    <w:p w14:paraId="72798284" w14:textId="5009D2E9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Name</w:t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195191"/>
          <w:placeholder>
            <w:docPart w:val="53B10456E15B4A46B240CCF89B221E7F"/>
          </w:placeholder>
          <w:showingPlcHdr/>
          <w:text/>
        </w:sdtPr>
        <w:sdtContent>
          <w:r w:rsidRPr="00A4644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BD1D712" w14:textId="521BC833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Email</w:t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9916219"/>
          <w:placeholder>
            <w:docPart w:val="2156D9CB45A948DA8CB1E6F16ACE0CD0"/>
          </w:placeholder>
          <w:showingPlcHdr/>
          <w:text/>
        </w:sdtPr>
        <w:sdtContent>
          <w:r w:rsidRPr="00A4644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C112418" w14:textId="50FE9AA6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Address</w:t>
      </w:r>
      <w:r w:rsidRPr="00A4644D">
        <w:rPr>
          <w:sz w:val="24"/>
          <w:szCs w:val="24"/>
        </w:rPr>
        <w:tab/>
      </w:r>
      <w:r w:rsidRPr="00A464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1377296"/>
          <w:placeholder>
            <w:docPart w:val="CC111E344F49422B9B0806EE31C2AEE3"/>
          </w:placeholder>
          <w:showingPlcHdr/>
          <w:text/>
        </w:sdtPr>
        <w:sdtContent>
          <w:r w:rsidRPr="00A4644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0DC49F6" w14:textId="04592328" w:rsidR="004F159E" w:rsidRPr="00A4644D" w:rsidRDefault="004F159E" w:rsidP="00784F41">
      <w:pPr>
        <w:spacing w:after="0"/>
        <w:rPr>
          <w:sz w:val="24"/>
          <w:szCs w:val="24"/>
        </w:rPr>
      </w:pPr>
    </w:p>
    <w:p w14:paraId="6AA66675" w14:textId="0CB587CD" w:rsidR="008536C1" w:rsidRPr="00A4644D" w:rsidRDefault="008536C1" w:rsidP="00784F41">
      <w:pPr>
        <w:spacing w:after="0"/>
        <w:rPr>
          <w:sz w:val="24"/>
          <w:szCs w:val="24"/>
        </w:rPr>
      </w:pPr>
    </w:p>
    <w:p w14:paraId="2B27692A" w14:textId="3BDBA4BD" w:rsidR="008536C1" w:rsidRPr="00A4644D" w:rsidRDefault="008536C1" w:rsidP="00784F41">
      <w:pPr>
        <w:spacing w:after="0"/>
        <w:rPr>
          <w:b/>
          <w:bCs/>
          <w:sz w:val="24"/>
          <w:szCs w:val="24"/>
        </w:rPr>
      </w:pPr>
      <w:r w:rsidRPr="00A4644D">
        <w:rPr>
          <w:b/>
          <w:bCs/>
          <w:sz w:val="24"/>
          <w:szCs w:val="24"/>
        </w:rPr>
        <w:t>What to do next</w:t>
      </w:r>
    </w:p>
    <w:p w14:paraId="4B0585E6" w14:textId="39D97A69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Once you have fully completed the form, please return the form together with one or more photographs clearly labelled to correspond with this nomination to:</w:t>
      </w:r>
    </w:p>
    <w:p w14:paraId="6739D52D" w14:textId="30B400AE" w:rsidR="008536C1" w:rsidRPr="00A4644D" w:rsidRDefault="008536C1" w:rsidP="00784F41">
      <w:pPr>
        <w:spacing w:after="0"/>
        <w:rPr>
          <w:sz w:val="24"/>
          <w:szCs w:val="24"/>
        </w:rPr>
      </w:pPr>
    </w:p>
    <w:p w14:paraId="6547E17D" w14:textId="344710B4" w:rsidR="008536C1" w:rsidRPr="00A4644D" w:rsidRDefault="003F343F" w:rsidP="00784F41">
      <w:pPr>
        <w:spacing w:after="0"/>
        <w:rPr>
          <w:sz w:val="24"/>
          <w:szCs w:val="24"/>
        </w:rPr>
      </w:pPr>
      <w:r w:rsidRPr="6969CF39">
        <w:rPr>
          <w:sz w:val="24"/>
          <w:szCs w:val="24"/>
        </w:rPr>
        <w:t>Heritage Team</w:t>
      </w:r>
      <w:r w:rsidR="0C4F2D1C" w:rsidRPr="6969CF39">
        <w:rPr>
          <w:sz w:val="24"/>
          <w:szCs w:val="24"/>
        </w:rPr>
        <w:t xml:space="preserve"> – Local List</w:t>
      </w:r>
    </w:p>
    <w:p w14:paraId="1DCE1076" w14:textId="6559AE28" w:rsidR="008536C1" w:rsidRPr="00A4644D" w:rsidRDefault="008536C1" w:rsidP="00784F41">
      <w:pPr>
        <w:spacing w:after="0"/>
        <w:rPr>
          <w:sz w:val="24"/>
          <w:szCs w:val="24"/>
        </w:rPr>
      </w:pPr>
      <w:r w:rsidRPr="6969CF39">
        <w:rPr>
          <w:sz w:val="24"/>
          <w:szCs w:val="24"/>
        </w:rPr>
        <w:t xml:space="preserve">Email: </w:t>
      </w:r>
      <w:hyperlink r:id="rId13">
        <w:r w:rsidR="3653B52E" w:rsidRPr="6969CF39">
          <w:rPr>
            <w:rStyle w:val="Hyperlink"/>
            <w:sz w:val="24"/>
            <w:szCs w:val="24"/>
          </w:rPr>
          <w:t>locallist</w:t>
        </w:r>
        <w:r w:rsidR="003F343F" w:rsidRPr="6969CF39">
          <w:rPr>
            <w:rStyle w:val="Hyperlink"/>
            <w:sz w:val="24"/>
            <w:szCs w:val="24"/>
          </w:rPr>
          <w:t>@</w:t>
        </w:r>
        <w:r w:rsidR="43EEA900" w:rsidRPr="6969CF39">
          <w:rPr>
            <w:rStyle w:val="Hyperlink"/>
            <w:sz w:val="24"/>
            <w:szCs w:val="24"/>
          </w:rPr>
          <w:t>gloucester.g</w:t>
        </w:r>
        <w:r w:rsidR="003F343F" w:rsidRPr="6969CF39">
          <w:rPr>
            <w:rStyle w:val="Hyperlink"/>
            <w:sz w:val="24"/>
            <w:szCs w:val="24"/>
          </w:rPr>
          <w:t>ov.uk</w:t>
        </w:r>
      </w:hyperlink>
      <w:r w:rsidRPr="6969CF39">
        <w:rPr>
          <w:sz w:val="24"/>
          <w:szCs w:val="24"/>
        </w:rPr>
        <w:t xml:space="preserve"> </w:t>
      </w:r>
    </w:p>
    <w:p w14:paraId="55B2C1BE" w14:textId="77777777" w:rsidR="00A4644D" w:rsidRDefault="00A4644D" w:rsidP="00784F41">
      <w:pPr>
        <w:spacing w:after="0"/>
        <w:rPr>
          <w:sz w:val="24"/>
          <w:szCs w:val="24"/>
        </w:rPr>
      </w:pPr>
    </w:p>
    <w:p w14:paraId="6FA942F4" w14:textId="0880F139" w:rsidR="008536C1" w:rsidRPr="00A4644D" w:rsidRDefault="008536C1" w:rsidP="00784F41">
      <w:pPr>
        <w:spacing w:after="0"/>
        <w:rPr>
          <w:sz w:val="24"/>
          <w:szCs w:val="24"/>
        </w:rPr>
      </w:pPr>
      <w:r w:rsidRPr="00A4644D">
        <w:rPr>
          <w:sz w:val="24"/>
          <w:szCs w:val="24"/>
        </w:rPr>
        <w:t>Address</w:t>
      </w:r>
      <w:r w:rsidR="00A4644D" w:rsidRPr="00A4644D">
        <w:rPr>
          <w:sz w:val="24"/>
          <w:szCs w:val="24"/>
        </w:rPr>
        <w:t>:</w:t>
      </w:r>
    </w:p>
    <w:p w14:paraId="10A03C20" w14:textId="7B11B99C" w:rsidR="00C178D4" w:rsidRDefault="003F343F" w:rsidP="002B3E7E">
      <w:pPr>
        <w:spacing w:after="0"/>
        <w:rPr>
          <w:rFonts w:ascii="Arial" w:hAnsi="Arial" w:cs="Arial"/>
          <w:color w:val="333333"/>
          <w:shd w:val="clear" w:color="auto" w:fill="FFFFFF"/>
        </w:rPr>
      </w:pPr>
      <w:r>
        <w:rPr>
          <w:sz w:val="24"/>
          <w:szCs w:val="24"/>
        </w:rPr>
        <w:t>Heritage Team</w:t>
      </w:r>
      <w:r w:rsidR="002B3E7E">
        <w:rPr>
          <w:sz w:val="24"/>
          <w:szCs w:val="24"/>
        </w:rPr>
        <w:t xml:space="preserve">, </w:t>
      </w:r>
      <w:r w:rsidR="002B3E7E" w:rsidRPr="002B3E7E">
        <w:rPr>
          <w:rFonts w:ascii="Arial" w:hAnsi="Arial" w:cs="Arial"/>
          <w:color w:val="333333"/>
          <w:shd w:val="clear" w:color="auto" w:fill="FFFFFF"/>
        </w:rPr>
        <w:t xml:space="preserve">Gloucester City Council, Eastgate Management Suite, Eastgate Street, Gloucester, GL1 1PA  </w:t>
      </w:r>
    </w:p>
    <w:sectPr w:rsidR="00C178D4" w:rsidSect="00A4644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CAF6" w14:textId="77777777" w:rsidR="006B4679" w:rsidRDefault="006B4679" w:rsidP="000B66D9">
      <w:pPr>
        <w:spacing w:after="0" w:line="240" w:lineRule="auto"/>
      </w:pPr>
      <w:r>
        <w:separator/>
      </w:r>
    </w:p>
  </w:endnote>
  <w:endnote w:type="continuationSeparator" w:id="0">
    <w:p w14:paraId="6CEB5634" w14:textId="77777777" w:rsidR="006B4679" w:rsidRDefault="006B4679" w:rsidP="000B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954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FD1DD" w14:textId="25BE3058" w:rsidR="00E260E7" w:rsidRDefault="00E260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654A83E5" wp14:editId="76B2DBA7">
              <wp:extent cx="1739900" cy="579967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6550" cy="585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627758" w14:textId="071EB699" w:rsidR="00A4644D" w:rsidRDefault="00A4644D" w:rsidP="00211C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758F" w14:textId="77777777" w:rsidR="006B4679" w:rsidRDefault="006B4679" w:rsidP="000B66D9">
      <w:pPr>
        <w:spacing w:after="0" w:line="240" w:lineRule="auto"/>
      </w:pPr>
      <w:r>
        <w:separator/>
      </w:r>
    </w:p>
  </w:footnote>
  <w:footnote w:type="continuationSeparator" w:id="0">
    <w:p w14:paraId="4B76714A" w14:textId="77777777" w:rsidR="006B4679" w:rsidRDefault="006B4679" w:rsidP="000B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3047" w14:textId="0B28E5F2" w:rsidR="000B66D9" w:rsidRDefault="100DD82C" w:rsidP="00211CC8">
    <w:pPr>
      <w:pStyle w:val="Heading1"/>
      <w:jc w:val="center"/>
      <w:rPr>
        <w:rStyle w:val="Heading2Char"/>
        <w:sz w:val="32"/>
        <w:szCs w:val="32"/>
      </w:rPr>
    </w:pPr>
    <w:r w:rsidRPr="100DD82C">
      <w:rPr>
        <w:rStyle w:val="Heading2Char"/>
        <w:sz w:val="32"/>
        <w:szCs w:val="32"/>
      </w:rPr>
      <w:t>Local  List Nomination Form</w:t>
    </w:r>
  </w:p>
  <w:p w14:paraId="6AB74879" w14:textId="5DE15C44" w:rsidR="0071410F" w:rsidRPr="0071410F" w:rsidRDefault="00211CC8" w:rsidP="0071410F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1F27"/>
    <w:multiLevelType w:val="hybridMultilevel"/>
    <w:tmpl w:val="67C68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1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34"/>
    <w:rsid w:val="000B5638"/>
    <w:rsid w:val="000B66D9"/>
    <w:rsid w:val="001E63E6"/>
    <w:rsid w:val="00211CC8"/>
    <w:rsid w:val="002572F0"/>
    <w:rsid w:val="00294153"/>
    <w:rsid w:val="002B3E7E"/>
    <w:rsid w:val="002E0537"/>
    <w:rsid w:val="003F343F"/>
    <w:rsid w:val="004F159E"/>
    <w:rsid w:val="005617A0"/>
    <w:rsid w:val="006A1DA3"/>
    <w:rsid w:val="006B4679"/>
    <w:rsid w:val="006C2534"/>
    <w:rsid w:val="00711225"/>
    <w:rsid w:val="0071410F"/>
    <w:rsid w:val="00784F41"/>
    <w:rsid w:val="008536C1"/>
    <w:rsid w:val="00A4644D"/>
    <w:rsid w:val="00A56EED"/>
    <w:rsid w:val="00AF246C"/>
    <w:rsid w:val="00B24523"/>
    <w:rsid w:val="00C178D4"/>
    <w:rsid w:val="00E0183B"/>
    <w:rsid w:val="00E260E7"/>
    <w:rsid w:val="00E874A3"/>
    <w:rsid w:val="0C4F2D1C"/>
    <w:rsid w:val="0E7207CB"/>
    <w:rsid w:val="100DD82C"/>
    <w:rsid w:val="25A6BECD"/>
    <w:rsid w:val="25F2C696"/>
    <w:rsid w:val="3653B52E"/>
    <w:rsid w:val="43EEA900"/>
    <w:rsid w:val="6969C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D7F9"/>
  <w15:chartTrackingRefBased/>
  <w15:docId w15:val="{FC0318D2-E009-478C-A665-C8A40C45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59E"/>
    <w:rPr>
      <w:color w:val="808080"/>
    </w:rPr>
  </w:style>
  <w:style w:type="paragraph" w:styleId="ListParagraph">
    <w:name w:val="List Paragraph"/>
    <w:basedOn w:val="Normal"/>
    <w:uiPriority w:val="34"/>
    <w:qFormat/>
    <w:rsid w:val="00853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6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B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D9"/>
  </w:style>
  <w:style w:type="paragraph" w:styleId="Footer">
    <w:name w:val="footer"/>
    <w:basedOn w:val="Normal"/>
    <w:link w:val="FooterChar"/>
    <w:uiPriority w:val="99"/>
    <w:unhideWhenUsed/>
    <w:rsid w:val="000B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D9"/>
  </w:style>
  <w:style w:type="character" w:customStyle="1" w:styleId="Heading2Char">
    <w:name w:val="Heading 2 Char"/>
    <w:basedOn w:val="DefaultParagraphFont"/>
    <w:link w:val="Heading2"/>
    <w:uiPriority w:val="9"/>
    <w:rsid w:val="00A464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callist@gloucest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870F-48F2-4BF6-889C-EC5B37EABD71}"/>
      </w:docPartPr>
      <w:docPartBody>
        <w:p w:rsidR="00D75D3F" w:rsidRDefault="00886C96"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10456E15B4A46B240CCF89B22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6373-7A51-41E6-A319-E23A2E44C69A}"/>
      </w:docPartPr>
      <w:docPartBody>
        <w:p w:rsidR="002F0ADF" w:rsidRDefault="00D75D3F" w:rsidP="00D75D3F">
          <w:pPr>
            <w:pStyle w:val="53B10456E15B4A46B240CCF89B221E7F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6D9CB45A948DA8CB1E6F16ACE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C635-6FC0-4111-9B19-8FDCBD4CC6EB}"/>
      </w:docPartPr>
      <w:docPartBody>
        <w:p w:rsidR="002F0ADF" w:rsidRDefault="00D75D3F" w:rsidP="00D75D3F">
          <w:pPr>
            <w:pStyle w:val="2156D9CB45A948DA8CB1E6F16ACE0CD0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11E344F49422B9B0806EE31C2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A222-7C6E-4744-B34F-5E1C145BAF77}"/>
      </w:docPartPr>
      <w:docPartBody>
        <w:p w:rsidR="002F0ADF" w:rsidRDefault="00D75D3F" w:rsidP="00D75D3F">
          <w:pPr>
            <w:pStyle w:val="CC111E344F49422B9B0806EE31C2AEE3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71825457E412CB91D1CF79479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1C37-236B-417E-A375-611C3E3CE499}"/>
      </w:docPartPr>
      <w:docPartBody>
        <w:p w:rsidR="007625F9" w:rsidRDefault="002F0ADF" w:rsidP="002F0ADF">
          <w:pPr>
            <w:pStyle w:val="F1671825457E412CB91D1CF794790575"/>
          </w:pPr>
          <w:r w:rsidRPr="00B64E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6"/>
    <w:rsid w:val="000E0F4B"/>
    <w:rsid w:val="002F0ADF"/>
    <w:rsid w:val="006E697D"/>
    <w:rsid w:val="007625F9"/>
    <w:rsid w:val="00886C96"/>
    <w:rsid w:val="00D75D3F"/>
    <w:rsid w:val="00F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ADF"/>
    <w:rPr>
      <w:color w:val="808080"/>
    </w:rPr>
  </w:style>
  <w:style w:type="paragraph" w:customStyle="1" w:styleId="53B10456E15B4A46B240CCF89B221E7F">
    <w:name w:val="53B10456E15B4A46B240CCF89B221E7F"/>
    <w:rsid w:val="00D75D3F"/>
    <w:rPr>
      <w:rFonts w:eastAsiaTheme="minorHAnsi"/>
      <w:lang w:eastAsia="en-US"/>
    </w:rPr>
  </w:style>
  <w:style w:type="paragraph" w:customStyle="1" w:styleId="2156D9CB45A948DA8CB1E6F16ACE0CD0">
    <w:name w:val="2156D9CB45A948DA8CB1E6F16ACE0CD0"/>
    <w:rsid w:val="00D75D3F"/>
    <w:rPr>
      <w:rFonts w:eastAsiaTheme="minorHAnsi"/>
      <w:lang w:eastAsia="en-US"/>
    </w:rPr>
  </w:style>
  <w:style w:type="paragraph" w:customStyle="1" w:styleId="CC111E344F49422B9B0806EE31C2AEE3">
    <w:name w:val="CC111E344F49422B9B0806EE31C2AEE3"/>
    <w:rsid w:val="00D75D3F"/>
    <w:rPr>
      <w:rFonts w:eastAsiaTheme="minorHAnsi"/>
      <w:lang w:eastAsia="en-US"/>
    </w:rPr>
  </w:style>
  <w:style w:type="paragraph" w:customStyle="1" w:styleId="F1671825457E412CB91D1CF794790575">
    <w:name w:val="F1671825457E412CB91D1CF794790575"/>
    <w:rsid w:val="002F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48d14-cd97-49a6-a07e-03f750567420">
      <Terms xmlns="http://schemas.microsoft.com/office/infopath/2007/PartnerControls"/>
    </lcf76f155ced4ddcb4097134ff3c332f>
    <TaxCatchAll xmlns="ed79e1ca-b900-4c25-8e31-2bba99db13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A99FF21FEBA40A2829273C30BE138" ma:contentTypeVersion="17" ma:contentTypeDescription="Create a new document." ma:contentTypeScope="" ma:versionID="28d05d3427a409daab6fc8e4dbe4cc80">
  <xsd:schema xmlns:xsd="http://www.w3.org/2001/XMLSchema" xmlns:xs="http://www.w3.org/2001/XMLSchema" xmlns:p="http://schemas.microsoft.com/office/2006/metadata/properties" xmlns:ns2="5bc48d14-cd97-49a6-a07e-03f750567420" xmlns:ns3="ed79e1ca-b900-4c25-8e31-2bba99db139a" targetNamespace="http://schemas.microsoft.com/office/2006/metadata/properties" ma:root="true" ma:fieldsID="cdf35f2ca4c22e97beebd8d8fd6cdba9" ns2:_="" ns3:_="">
    <xsd:import namespace="5bc48d14-cd97-49a6-a07e-03f750567420"/>
    <xsd:import namespace="ed79e1ca-b900-4c25-8e31-2bba99db1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48d14-cd97-49a6-a07e-03f750567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e1ca-b900-4c25-8e31-2bba99db1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ef1c6b-d4e0-4b94-8358-1e53a9c0cf16}" ma:internalName="TaxCatchAll" ma:showField="CatchAllData" ma:web="ed79e1ca-b900-4c25-8e31-2bba99db1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4F58E-A8A9-4F31-AF7A-4DDE26F9C6E4}">
  <ds:schemaRefs>
    <ds:schemaRef ds:uri="http://schemas.microsoft.com/office/2006/metadata/properties"/>
    <ds:schemaRef ds:uri="http://schemas.microsoft.com/office/infopath/2007/PartnerControls"/>
    <ds:schemaRef ds:uri="5bc48d14-cd97-49a6-a07e-03f750567420"/>
    <ds:schemaRef ds:uri="ed79e1ca-b900-4c25-8e31-2bba99db139a"/>
  </ds:schemaRefs>
</ds:datastoreItem>
</file>

<file path=customXml/itemProps2.xml><?xml version="1.0" encoding="utf-8"?>
<ds:datastoreItem xmlns:ds="http://schemas.openxmlformats.org/officeDocument/2006/customXml" ds:itemID="{4B2C9D92-873C-4C57-ABD2-03E3A3742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9E30F-E55C-4973-911B-4F910EB8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48d14-cd97-49a6-a07e-03f750567420"/>
    <ds:schemaRef ds:uri="ed79e1ca-b900-4c25-8e31-2bba99db1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Pierre</dc:creator>
  <cp:keywords/>
  <dc:description/>
  <cp:lastModifiedBy>Pete Egan</cp:lastModifiedBy>
  <cp:revision>7</cp:revision>
  <dcterms:created xsi:type="dcterms:W3CDTF">2022-07-01T02:32:00Z</dcterms:created>
  <dcterms:modified xsi:type="dcterms:W3CDTF">2024-11-07T09:49:00Z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0x0101005AEA99FF21FEBA40A2829273C30BE138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