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95D8AE" w:rsidP="3E95D8AE" w:rsidRDefault="3E95D8AE" w14:noSpellErr="1" w14:paraId="39E03B28" w14:textId="237FE6CC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COMMUNITY WELLBEING (ENVIRONMENTAL HEALTH)</w:t>
      </w:r>
    </w:p>
    <w:p w:rsidR="433C3CA2" w:rsidP="433C3CA2" w:rsidRDefault="433C3CA2" w14:noSpellErr="1" w14:paraId="4FB62BAB" w14:textId="73A24728">
      <w:pPr>
        <w:pStyle w:val="Normal"/>
      </w:pPr>
      <w:r w:rsidRPr="433C3CA2" w:rsidR="433C3C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THE NOTIFICATION OF COOLING TOWERS AND EVAPORATIVE CONDENSERS REGULATIONS 1992 </w:t>
      </w:r>
    </w:p>
    <w:p w:rsidR="3E95D8AE" w:rsidP="433C3CA2" w:rsidRDefault="3E95D8AE" w14:paraId="68ABC90D" w14:noSpellErr="1" w14:textId="2F6259BD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This form should be completed and returned to: -</w:t>
      </w:r>
    </w:p>
    <w:p w:rsidR="433C3CA2" w:rsidP="433C3CA2" w:rsidRDefault="433C3CA2" w14:noSpellErr="1" w14:paraId="7ED5B66F" w14:textId="21F490D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Community Wellbeing, Gloucester City Council, Herbert Warehouse, The Docks, Gloucester GL1 2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EQ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or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emailed to: </w:t>
      </w:r>
      <w:hyperlink r:id="R7530741593634cd3">
        <w:r w:rsidRPr="433C3CA2" w:rsidR="433C3CA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community.wellbeing@gloucester.gov.uk</w:t>
        </w:r>
      </w:hyperlink>
    </w:p>
    <w:p w:rsidR="3E95D8AE" w:rsidP="433C3CA2" w:rsidRDefault="3E95D8AE" w14:paraId="0CE43C0B" w14:textId="00BC7EA0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Please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contact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William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Larcombe</w:t>
      </w:r>
      <w:proofErr w:type="spellEnd"/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on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01452 396057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if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you require any further information </w:t>
      </w:r>
      <w:proofErr w:type="gramStart"/>
      <w:proofErr w:type="gramEnd"/>
      <w:hyperlink/>
    </w:p>
    <w:p w:rsidR="3E95D8AE" w:rsidP="433C3CA2" w:rsidRDefault="3E95D8AE" w14:paraId="751B4A18" w14:textId="175BEC4D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</w:t>
      </w:r>
    </w:p>
    <w:p w:rsidR="3E95D8AE" w:rsidRDefault="3E95D8AE" w14:paraId="549C1F87" w14:noSpellErr="1" w14:textId="220D51C8">
      <w:r w:rsidRPr="433C3CA2" w:rsidR="433C3CA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1. Address where cooling tower/evaporative condenser is to be situated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</w:t>
      </w:r>
    </w:p>
    <w:p w:rsidR="3E95D8AE" w:rsidRDefault="3E95D8AE" w14:paraId="38DAC0ED" w14:noSpellErr="1" w14:textId="1D703CA2"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Name of premises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(if applicable)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: -</w:t>
      </w:r>
    </w:p>
    <w:p w:rsidR="3E95D8AE" w:rsidRDefault="3E95D8AE" w14:paraId="2B527187" w14:textId="7FDA28B6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................................................................................................................................................................. </w:t>
      </w:r>
    </w:p>
    <w:p w:rsidR="3E95D8AE" w:rsidRDefault="3E95D8AE" w14:noSpellErr="1" w14:paraId="4179CF5F" w14:textId="0085BCAD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>Address: -</w:t>
      </w:r>
    </w:p>
    <w:p w:rsidR="3E95D8AE" w:rsidRDefault="3E95D8AE" w14:paraId="30C5C5AA" w14:textId="1E0517DE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</w:t>
      </w:r>
    </w:p>
    <w:p w:rsidR="3E95D8AE" w:rsidRDefault="3E95D8AE" w14:noSpellErr="1" w14:paraId="08A97687" w14:textId="06D4734F"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2. Person(s) in control of premises:    Please continue overleaf if necessary </w:t>
      </w:r>
    </w:p>
    <w:p w:rsidR="3E95D8AE" w:rsidP="433C3CA2" w:rsidRDefault="3E95D8AE" w14:paraId="751FC9DA" w14:noSpellErr="1" w14:textId="72E41FAA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Name of person:  - .............................................................................................................................................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....................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E95D8AE" w:rsidRDefault="3E95D8AE" w14:noSpellErr="1" w14:paraId="1B785095" w14:textId="0D378187"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Company name: 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-</w:t>
      </w:r>
    </w:p>
    <w:p w:rsidR="3E95D8AE" w:rsidP="433C3CA2" w:rsidRDefault="3E95D8AE" w14:paraId="45699260" w14:textId="6639C71C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............................</w:t>
      </w:r>
    </w:p>
    <w:p w:rsidR="3E95D8AE" w:rsidP="433C3CA2" w:rsidRDefault="3E95D8AE" w14:paraId="36FB42F3" w14:textId="024EC910" w14:noSpellErr="1">
      <w:pPr>
        <w:spacing w:line="480" w:lineRule="auto"/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>Address: -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3E95D8AE" w:rsidRDefault="3E95D8AE" w14:noSpellErr="1" w14:paraId="4CE36B6E" w14:textId="0A8D2FEF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>Telephone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No:   </w:t>
      </w:r>
    </w:p>
    <w:p w:rsidR="3E95D8AE" w:rsidP="3E95D8AE" w:rsidRDefault="3E95D8AE" w14:noSpellErr="1" w14:paraId="02B23A64" w14:textId="748BC125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NB:  This information 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is required should 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>urgent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access be 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>required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E95D8AE" w:rsidRDefault="3E95D8AE" w14:paraId="0CEBAD76" w14:textId="1D9E3641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E95D8AE" w:rsidRDefault="3E95D8AE" w14:paraId="4E8E4E36" w14:textId="30E902AA"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3. How many cooling towers or evaporative condensers are at the address shown in No.1?</w:t>
      </w:r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</w:t>
      </w:r>
    </w:p>
    <w:p w:rsidR="433C3CA2" w:rsidRDefault="433C3CA2" w14:paraId="342AC3B1" w14:textId="53D9D6C1"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................................................................................................................................................................</w:t>
      </w:r>
    </w:p>
    <w:p w:rsidR="433C3CA2" w:rsidP="433C3CA2" w:rsidRDefault="433C3CA2" w14:noSpellErr="1" w14:paraId="6E8B73B8" w14:textId="0E9382C7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p w:rsidR="433C3CA2" w:rsidP="433C3CA2" w:rsidRDefault="433C3CA2" w14:noSpellErr="1" w14:paraId="61EED084" w14:textId="3C76E34C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p w:rsidR="433C3CA2" w:rsidP="433C3CA2" w:rsidRDefault="433C3CA2" w14:noSpellErr="1" w14:paraId="5E227095" w14:textId="67C71371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p w:rsidR="433C3CA2" w:rsidP="433C3CA2" w:rsidRDefault="433C3CA2" w14:noSpellErr="1" w14:paraId="0E4A4863" w14:textId="4792CE1A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p w:rsidR="3E95D8AE" w:rsidP="3E95D8AE" w:rsidRDefault="3E95D8AE" w14:noSpellErr="1" w14:paraId="2CD60997" w14:textId="6239684A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4. Please give brief location of each piece of equipment being registered at this time</w:t>
      </w:r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: (</w:t>
      </w:r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north works, main building, south east corner of 3rd floor </w:t>
      </w:r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roof). </w:t>
      </w:r>
      <w:r w:rsidRPr="3E95D8AE" w:rsidR="3E95D8A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Please continue overleaf if necessary </w:t>
      </w:r>
    </w:p>
    <w:p w:rsidR="3E95D8AE" w:rsidP="433C3CA2" w:rsidRDefault="3E95D8AE" w14:paraId="67BF41EF" w14:textId="20BE6767">
      <w:pPr>
        <w:spacing w:line="480" w:lineRule="auto"/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:rsidR="3E95D8AE" w:rsidRDefault="3E95D8AE" w14:noSpellErr="1" w14:paraId="3173FD14" w14:textId="104D8B59">
      <w:r w:rsidRPr="3E95D8AE" w:rsidR="3E95D8A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GB"/>
        </w:rPr>
        <w:t xml:space="preserve">Declarations </w:t>
      </w:r>
    </w:p>
    <w:p w:rsidR="3E95D8AE" w:rsidRDefault="3E95D8AE" w14:paraId="7F2C611A" w14:textId="0295F570">
      <w:r w:rsidRPr="3E95D8AE" w:rsidR="3E95D8A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E95D8AE" w:rsidP="433C3CA2" w:rsidRDefault="3E95D8AE" w14:paraId="780BE93A" w14:textId="5BF775B3" w14:noSpellErr="1">
      <w:pPr>
        <w:spacing w:line="480" w:lineRule="auto"/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Signed by: …...........................................................................................................................................</w:t>
      </w:r>
    </w:p>
    <w:p w:rsidR="3E95D8AE" w:rsidP="433C3CA2" w:rsidRDefault="3E95D8AE" w14:paraId="47B27641" w14:textId="7DCA5296" w14:noSpellErr="1">
      <w:pPr>
        <w:spacing w:line="480" w:lineRule="auto"/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Date: …..................................................................................................................................................</w:t>
      </w:r>
    </w:p>
    <w:p w:rsidR="3E95D8AE" w:rsidP="433C3CA2" w:rsidRDefault="3E95D8AE" w14:paraId="6BDCF1AE" w14:textId="5BFF1ED9" w14:noSpellErr="1">
      <w:pPr>
        <w:spacing w:line="480" w:lineRule="auto"/>
      </w:pP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Position</w:t>
      </w:r>
      <w:r w:rsidRPr="433C3CA2" w:rsidR="433C3CA2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: …............................................................................................................................................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0070bc6f70e40bf"/>
      <w:footerReference w:type="default" r:id="R88d9ada42cbc4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E95D8AE" w:rsidTr="3E95D8AE" w14:paraId="08A60234">
      <w:tc>
        <w:tcPr>
          <w:tcW w:w="3009" w:type="dxa"/>
          <w:tcMar/>
        </w:tcPr>
        <w:p w:rsidR="3E95D8AE" w:rsidP="3E95D8AE" w:rsidRDefault="3E95D8AE" w14:paraId="014B2C3C" w14:textId="26813AAC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E95D8AE" w:rsidP="3E95D8AE" w:rsidRDefault="3E95D8AE" w14:paraId="078916A5" w14:textId="7A966F21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3E95D8AE" w:rsidP="3E95D8AE" w:rsidRDefault="3E95D8AE" w14:paraId="119724FD" w14:textId="4177B846">
          <w:pPr>
            <w:pStyle w:val="Header"/>
            <w:bidi w:val="0"/>
            <w:ind w:right="-115"/>
            <w:jc w:val="right"/>
          </w:pPr>
        </w:p>
      </w:tc>
    </w:tr>
  </w:tbl>
  <w:p w:rsidR="3E95D8AE" w:rsidP="3E95D8AE" w:rsidRDefault="3E95D8AE" w14:paraId="4FF0A6A1" w14:textId="704F2C0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E95D8AE" w:rsidTr="3E95D8AE" w14:paraId="39DDAFD5">
      <w:tc>
        <w:tcPr>
          <w:tcW w:w="3009" w:type="dxa"/>
          <w:tcMar/>
        </w:tcPr>
        <w:p w:rsidR="3E95D8AE" w:rsidP="3E95D8AE" w:rsidRDefault="3E95D8AE" w14:paraId="3965F66D" w14:textId="6295DA3D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3E95D8AE" w:rsidP="3E95D8AE" w:rsidRDefault="3E95D8AE" w14:noSpellErr="1" w14:paraId="5C2F2C08" w14:textId="567252E8">
          <w:pPr>
            <w:pStyle w:val="Header"/>
            <w:bidi w:val="0"/>
            <w:jc w:val="center"/>
          </w:pPr>
          <w:r w:rsidR="3E95D8AE">
            <w:rPr/>
            <w:t>Gloucester City Council</w:t>
          </w:r>
        </w:p>
      </w:tc>
      <w:tc>
        <w:tcPr>
          <w:tcW w:w="3009" w:type="dxa"/>
          <w:tcMar/>
        </w:tcPr>
        <w:p w:rsidR="3E95D8AE" w:rsidP="3E95D8AE" w:rsidRDefault="3E95D8AE" w14:paraId="3E2847A9" w14:textId="1DBC9583">
          <w:pPr>
            <w:pStyle w:val="Header"/>
            <w:bidi w:val="0"/>
            <w:ind w:right="-115"/>
            <w:jc w:val="right"/>
          </w:pPr>
        </w:p>
      </w:tc>
    </w:tr>
  </w:tbl>
  <w:p w:rsidR="3E95D8AE" w:rsidP="3E95D8AE" w:rsidRDefault="3E95D8AE" w14:paraId="701241AF" w14:textId="7D35357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10DCF4"/>
  <w15:docId w15:val="{1d9ef7cf-04c0-4796-88c6-4aebfff2161c}"/>
  <w:rsids>
    <w:rsidRoot w:val="4610DCF4"/>
    <w:rsid w:val="3E95D8AE"/>
    <w:rsid w:val="433C3CA2"/>
    <w:rsid w:val="4610DCF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b0070bc6f70e40bf" /><Relationship Type="http://schemas.openxmlformats.org/officeDocument/2006/relationships/footer" Target="/word/footer.xml" Id="R88d9ada42cbc4515" /><Relationship Type="http://schemas.openxmlformats.org/officeDocument/2006/relationships/hyperlink" Target="mailto:heretohelp@gloucester.gov.uk" TargetMode="External" Id="R753074159363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Larcombe</dc:creator>
  <keywords/>
  <dc:description/>
  <lastModifiedBy>William Larcombe</lastModifiedBy>
  <revision>3</revision>
  <dcterms:created xsi:type="dcterms:W3CDTF">2018-11-29T10:42:29.4260805Z</dcterms:created>
  <dcterms:modified xsi:type="dcterms:W3CDTF">2018-11-29T11:17:29.6465565Z</dcterms:modified>
</coreProperties>
</file>