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CDFB" w14:textId="637686FE" w:rsidR="001E730C" w:rsidRPr="00C95411" w:rsidRDefault="00BC1C3C" w:rsidP="00C9541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Gloucester City Council </w:t>
      </w:r>
      <w:r w:rsidR="00B250BB" w:rsidRPr="00C95411">
        <w:rPr>
          <w:rFonts w:ascii="Arial" w:hAnsi="Arial" w:cs="Arial"/>
          <w:b/>
          <w:bCs/>
          <w:sz w:val="28"/>
          <w:szCs w:val="28"/>
          <w:u w:val="single"/>
        </w:rPr>
        <w:t xml:space="preserve">Webcasting </w:t>
      </w:r>
      <w:r>
        <w:rPr>
          <w:rFonts w:ascii="Arial" w:hAnsi="Arial" w:cs="Arial"/>
          <w:b/>
          <w:bCs/>
          <w:sz w:val="28"/>
          <w:szCs w:val="28"/>
          <w:u w:val="single"/>
        </w:rPr>
        <w:t>Redactions</w:t>
      </w:r>
    </w:p>
    <w:p w14:paraId="10544873" w14:textId="77777777" w:rsidR="00C95411" w:rsidRPr="00C95411" w:rsidRDefault="00C95411" w:rsidP="00C95411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250BB" w:rsidRPr="00C95411" w14:paraId="704DB8B6" w14:textId="77777777" w:rsidTr="00B250BB">
        <w:tc>
          <w:tcPr>
            <w:tcW w:w="3487" w:type="dxa"/>
          </w:tcPr>
          <w:p w14:paraId="47E82BD4" w14:textId="4312ECB7" w:rsidR="00B250BB" w:rsidRPr="00182486" w:rsidRDefault="00B250BB" w:rsidP="00C53C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486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87" w:type="dxa"/>
          </w:tcPr>
          <w:p w14:paraId="30E6499F" w14:textId="031DC2DD" w:rsidR="00B250BB" w:rsidRPr="00182486" w:rsidRDefault="00517DE4" w:rsidP="00C53C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486"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3487" w:type="dxa"/>
          </w:tcPr>
          <w:p w14:paraId="0DA317EE" w14:textId="24353675" w:rsidR="00B250BB" w:rsidRPr="00182486" w:rsidRDefault="00B250BB" w:rsidP="00C53C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486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  <w:r w:rsidR="00517DE4" w:rsidRPr="00182486">
              <w:rPr>
                <w:rFonts w:ascii="Arial" w:hAnsi="Arial" w:cs="Arial"/>
                <w:b/>
                <w:bCs/>
                <w:sz w:val="24"/>
                <w:szCs w:val="24"/>
              </w:rPr>
              <w:t>stamp</w:t>
            </w:r>
          </w:p>
        </w:tc>
        <w:tc>
          <w:tcPr>
            <w:tcW w:w="3487" w:type="dxa"/>
          </w:tcPr>
          <w:p w14:paraId="438FB732" w14:textId="12E3AA8F" w:rsidR="00B250BB" w:rsidRPr="00182486" w:rsidRDefault="006D008D" w:rsidP="00C53C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486">
              <w:rPr>
                <w:rFonts w:ascii="Arial" w:hAnsi="Arial" w:cs="Arial"/>
                <w:b/>
                <w:bCs/>
                <w:sz w:val="24"/>
                <w:szCs w:val="24"/>
              </w:rPr>
              <w:t>Redaction</w:t>
            </w:r>
          </w:p>
          <w:p w14:paraId="44D9BDA8" w14:textId="32E98493" w:rsidR="00C53CF8" w:rsidRPr="00182486" w:rsidRDefault="00C53CF8" w:rsidP="00C53C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635B" w:rsidRPr="00C95411" w14:paraId="7334F87A" w14:textId="77777777" w:rsidTr="00B0119B">
        <w:tc>
          <w:tcPr>
            <w:tcW w:w="3487" w:type="dxa"/>
            <w:shd w:val="clear" w:color="auto" w:fill="D5DCE4" w:themeFill="text2" w:themeFillTint="33"/>
          </w:tcPr>
          <w:p w14:paraId="70D431B5" w14:textId="77777777" w:rsidR="0062635B" w:rsidRPr="00182486" w:rsidRDefault="0062635B" w:rsidP="006560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D5DCE4" w:themeFill="text2" w:themeFillTint="33"/>
          </w:tcPr>
          <w:p w14:paraId="1783CF83" w14:textId="77777777" w:rsidR="0062635B" w:rsidRPr="00182486" w:rsidRDefault="0062635B" w:rsidP="006560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D5DCE4" w:themeFill="text2" w:themeFillTint="33"/>
          </w:tcPr>
          <w:p w14:paraId="36BC97A7" w14:textId="77777777" w:rsidR="0062635B" w:rsidRPr="00182486" w:rsidRDefault="0062635B" w:rsidP="006560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D5DCE4" w:themeFill="text2" w:themeFillTint="33"/>
          </w:tcPr>
          <w:p w14:paraId="7C12AAF2" w14:textId="77777777" w:rsidR="0062635B" w:rsidRPr="00182486" w:rsidRDefault="0062635B" w:rsidP="006560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35B" w:rsidRPr="00C95411" w14:paraId="57975598" w14:textId="77777777" w:rsidTr="00B250BB">
        <w:tc>
          <w:tcPr>
            <w:tcW w:w="3487" w:type="dxa"/>
          </w:tcPr>
          <w:p w14:paraId="4D8E3D61" w14:textId="3279596D" w:rsidR="0062635B" w:rsidRPr="00182486" w:rsidRDefault="0062635B" w:rsidP="0065606D">
            <w:pPr>
              <w:rPr>
                <w:rFonts w:ascii="Arial" w:hAnsi="Arial" w:cs="Arial"/>
                <w:sz w:val="24"/>
                <w:szCs w:val="24"/>
              </w:rPr>
            </w:pPr>
            <w:r w:rsidRPr="00182486">
              <w:rPr>
                <w:rFonts w:ascii="Arial" w:hAnsi="Arial" w:cs="Arial"/>
                <w:sz w:val="24"/>
                <w:szCs w:val="24"/>
              </w:rPr>
              <w:t>26/0</w:t>
            </w:r>
            <w:r w:rsidR="00517DE4" w:rsidRPr="00182486">
              <w:rPr>
                <w:rFonts w:ascii="Arial" w:hAnsi="Arial" w:cs="Arial"/>
                <w:sz w:val="24"/>
                <w:szCs w:val="24"/>
              </w:rPr>
              <w:t>3</w:t>
            </w:r>
            <w:r w:rsidRPr="00182486">
              <w:rPr>
                <w:rFonts w:ascii="Arial" w:hAnsi="Arial" w:cs="Arial"/>
                <w:sz w:val="24"/>
                <w:szCs w:val="24"/>
              </w:rPr>
              <w:t>/26</w:t>
            </w:r>
          </w:p>
        </w:tc>
        <w:tc>
          <w:tcPr>
            <w:tcW w:w="3487" w:type="dxa"/>
          </w:tcPr>
          <w:p w14:paraId="64D57F56" w14:textId="38A1266E" w:rsidR="0062635B" w:rsidRPr="00182486" w:rsidRDefault="0062635B" w:rsidP="0065606D">
            <w:pPr>
              <w:rPr>
                <w:rFonts w:ascii="Arial" w:hAnsi="Arial" w:cs="Arial"/>
                <w:sz w:val="24"/>
                <w:szCs w:val="24"/>
              </w:rPr>
            </w:pPr>
            <w:r w:rsidRPr="00182486"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3487" w:type="dxa"/>
          </w:tcPr>
          <w:p w14:paraId="6D8302EC" w14:textId="10432135" w:rsidR="0062635B" w:rsidRPr="00182486" w:rsidRDefault="00B0119B" w:rsidP="0065606D">
            <w:pPr>
              <w:rPr>
                <w:rFonts w:ascii="Arial" w:hAnsi="Arial" w:cs="Arial"/>
                <w:sz w:val="24"/>
                <w:szCs w:val="24"/>
              </w:rPr>
            </w:pPr>
            <w:r w:rsidRPr="00182486">
              <w:rPr>
                <w:rFonts w:ascii="Arial" w:hAnsi="Arial" w:cs="Arial"/>
                <w:sz w:val="24"/>
                <w:szCs w:val="24"/>
              </w:rPr>
              <w:t>00:56:11:15 – 00:56:20:08</w:t>
            </w:r>
          </w:p>
        </w:tc>
        <w:tc>
          <w:tcPr>
            <w:tcW w:w="3487" w:type="dxa"/>
          </w:tcPr>
          <w:p w14:paraId="5613FB2A" w14:textId="5509BD43" w:rsidR="0062635B" w:rsidRPr="00182486" w:rsidRDefault="00B0119B" w:rsidP="0065606D">
            <w:pPr>
              <w:rPr>
                <w:rFonts w:ascii="Arial" w:hAnsi="Arial" w:cs="Arial"/>
                <w:sz w:val="24"/>
                <w:szCs w:val="24"/>
              </w:rPr>
            </w:pPr>
            <w:r w:rsidRPr="00182486">
              <w:rPr>
                <w:rFonts w:ascii="Arial" w:hAnsi="Arial" w:cs="Arial"/>
                <w:sz w:val="24"/>
                <w:szCs w:val="24"/>
              </w:rPr>
              <w:t>Specific property information redacted</w:t>
            </w:r>
          </w:p>
        </w:tc>
      </w:tr>
    </w:tbl>
    <w:p w14:paraId="404C18FC" w14:textId="77777777" w:rsidR="00B250BB" w:rsidRDefault="00B250BB"/>
    <w:sectPr w:rsidR="00B250BB" w:rsidSect="00B250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BB"/>
    <w:rsid w:val="00046A1E"/>
    <w:rsid w:val="000C1403"/>
    <w:rsid w:val="000F78C0"/>
    <w:rsid w:val="00182486"/>
    <w:rsid w:val="001E730C"/>
    <w:rsid w:val="001F3D34"/>
    <w:rsid w:val="00255C5B"/>
    <w:rsid w:val="002A7F67"/>
    <w:rsid w:val="0045129D"/>
    <w:rsid w:val="00516596"/>
    <w:rsid w:val="00517DE4"/>
    <w:rsid w:val="005A5389"/>
    <w:rsid w:val="005C7E7E"/>
    <w:rsid w:val="0062635B"/>
    <w:rsid w:val="0065606D"/>
    <w:rsid w:val="00695A18"/>
    <w:rsid w:val="006A14A4"/>
    <w:rsid w:val="006D008D"/>
    <w:rsid w:val="0078744E"/>
    <w:rsid w:val="007C7C4D"/>
    <w:rsid w:val="007E66B9"/>
    <w:rsid w:val="00813D8B"/>
    <w:rsid w:val="00861431"/>
    <w:rsid w:val="00861466"/>
    <w:rsid w:val="00AA7546"/>
    <w:rsid w:val="00AB3F4B"/>
    <w:rsid w:val="00B0119B"/>
    <w:rsid w:val="00B250BB"/>
    <w:rsid w:val="00BC1C3C"/>
    <w:rsid w:val="00C53CF8"/>
    <w:rsid w:val="00C95411"/>
    <w:rsid w:val="00D3490E"/>
    <w:rsid w:val="00DB6A2C"/>
    <w:rsid w:val="00E0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21E8"/>
  <w15:chartTrackingRefBased/>
  <w15:docId w15:val="{AD852D07-DE6E-4138-8FCD-12D8B104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CEAF3274AF488354C26FCD1DFDCE" ma:contentTypeVersion="21" ma:contentTypeDescription="Create a new document." ma:contentTypeScope="" ma:versionID="c24699868e8e5e1b1125f008f8d7a6fb">
  <xsd:schema xmlns:xsd="http://www.w3.org/2001/XMLSchema" xmlns:xs="http://www.w3.org/2001/XMLSchema" xmlns:p="http://schemas.microsoft.com/office/2006/metadata/properties" xmlns:ns1="http://schemas.microsoft.com/sharepoint/v3" xmlns:ns2="779c78f3-580c-4927-a526-8c662eacdfb0" xmlns:ns3="7d8f3f06-6bb8-4564-982f-076e669f1a35" targetNamespace="http://schemas.microsoft.com/office/2006/metadata/properties" ma:root="true" ma:fieldsID="8c773549f4e4396efdd9cef10202f1d8" ns1:_="" ns2:_="" ns3:_="">
    <xsd:import namespace="http://schemas.microsoft.com/sharepoint/v3"/>
    <xsd:import namespace="779c78f3-580c-4927-a526-8c662eacdfb0"/>
    <xsd:import namespace="7d8f3f06-6bb8-4564-982f-076e669f1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c78f3-580c-4927-a526-8c662eacd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3f06-6bb8-4564-982f-076e669f1a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0be49-7dcf-4554-b0fe-b35076347a6c}" ma:internalName="TaxCatchAll" ma:showField="CatchAllData" ma:web="7d8f3f06-6bb8-4564-982f-076e669f1a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c78f3-580c-4927-a526-8c662eacdfb0">
      <Terms xmlns="http://schemas.microsoft.com/office/infopath/2007/PartnerControls"/>
    </lcf76f155ced4ddcb4097134ff3c332f>
    <TaxCatchAll xmlns="7d8f3f06-6bb8-4564-982f-076e669f1a3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E803D0-8234-443B-B1A9-57984FD44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8C87E-424C-46CC-98EC-FB71332F8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9c78f3-580c-4927-a526-8c662eacdfb0"/>
    <ds:schemaRef ds:uri="7d8f3f06-6bb8-4564-982f-076e669f1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C5EE4-F97E-4F97-BFD4-8618342FAD71}">
  <ds:schemaRefs>
    <ds:schemaRef ds:uri="http://schemas.microsoft.com/office/2006/metadata/properties"/>
    <ds:schemaRef ds:uri="http://schemas.microsoft.com/office/infopath/2007/PartnerControls"/>
    <ds:schemaRef ds:uri="779c78f3-580c-4927-a526-8c662eacdfb0"/>
    <ds:schemaRef ds:uri="7d8f3f06-6bb8-4564-982f-076e669f1a3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ab5cc1e7-c297-4baa-ba8a-cdaf38d13815}" enabled="0" method="" siteId="{ab5cc1e7-c297-4baa-ba8a-cdaf38d138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151</Characters>
  <Application>Microsoft Office Word</Application>
  <DocSecurity>0</DocSecurity>
  <Lines>13</Lines>
  <Paragraphs>8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Richards</dc:creator>
  <cp:keywords/>
  <dc:description/>
  <cp:lastModifiedBy>Lauren Carter</cp:lastModifiedBy>
  <cp:revision>6</cp:revision>
  <dcterms:created xsi:type="dcterms:W3CDTF">2026-03-30T11:18:00Z</dcterms:created>
  <dcterms:modified xsi:type="dcterms:W3CDTF">2026-03-30T11:29:00Z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0x010100BFB3CEAF3274AF488354C26FCD1DFDCE</vt:lpwstr>
  </property>
  <property fmtid="{D5CDD505-2E9C-101B-9397-08002B2CF9AE}" pid="3" name="MediaServiceImageTags">
    <vt:lpwstr/>
  </property>
</Properties>
</file>